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2C" w:rsidRDefault="002F0935" w:rsidP="00F83524">
      <w:pPr>
        <w:jc w:val="center"/>
        <w:rPr>
          <w:sz w:val="40"/>
          <w:szCs w:val="40"/>
          <w:u w:val="single"/>
        </w:rPr>
      </w:pPr>
      <w:r>
        <w:rPr>
          <w:noProof/>
          <w:sz w:val="40"/>
          <w:szCs w:val="40"/>
          <w:u w:val="single"/>
        </w:rPr>
        <w:pict>
          <v:shapetype id="_x0000_t202" coordsize="21600,21600" o:spt="202" path="m,l,21600r21600,l21600,xe">
            <v:stroke joinstyle="miter"/>
            <v:path gradientshapeok="t" o:connecttype="rect"/>
          </v:shapetype>
          <v:shape id="_x0000_s1030" type="#_x0000_t202" style="position:absolute;left:0;text-align:left;margin-left:-44.25pt;margin-top:-45.75pt;width:171pt;height:76.5pt;z-index:251664384">
            <v:textbox>
              <w:txbxContent>
                <w:p w:rsidR="00940397" w:rsidRDefault="00940397" w:rsidP="00F83524">
                  <w:r>
                    <w:t>NAME:</w:t>
                  </w:r>
                </w:p>
                <w:p w:rsidR="00940397" w:rsidRDefault="00940397" w:rsidP="00F83524"/>
                <w:p w:rsidR="00940397" w:rsidRDefault="00940397" w:rsidP="00F83524">
                  <w:r>
                    <w:t>DATE:</w:t>
                  </w:r>
                </w:p>
              </w:txbxContent>
            </v:textbox>
          </v:shape>
        </w:pict>
      </w:r>
    </w:p>
    <w:p w:rsidR="00F83524" w:rsidRPr="002A4CCD" w:rsidRDefault="00F83524" w:rsidP="00F83524">
      <w:pPr>
        <w:jc w:val="center"/>
        <w:rPr>
          <w:sz w:val="40"/>
          <w:szCs w:val="40"/>
          <w:u w:val="single"/>
        </w:rPr>
      </w:pPr>
      <w:r w:rsidRPr="002A4CCD">
        <w:rPr>
          <w:sz w:val="40"/>
          <w:szCs w:val="40"/>
          <w:u w:val="single"/>
        </w:rPr>
        <w:t xml:space="preserve">Chapter </w:t>
      </w:r>
      <w:r w:rsidR="005D4A2C">
        <w:rPr>
          <w:sz w:val="40"/>
          <w:szCs w:val="40"/>
          <w:u w:val="single"/>
        </w:rPr>
        <w:t>9</w:t>
      </w:r>
      <w:r w:rsidRPr="002A4CCD">
        <w:rPr>
          <w:sz w:val="40"/>
          <w:szCs w:val="40"/>
          <w:u w:val="single"/>
        </w:rPr>
        <w:t xml:space="preserve">: </w:t>
      </w:r>
      <w:r w:rsidR="005D4A2C">
        <w:rPr>
          <w:sz w:val="40"/>
          <w:szCs w:val="40"/>
          <w:u w:val="single"/>
        </w:rPr>
        <w:t>Growth in the West</w:t>
      </w:r>
    </w:p>
    <w:p w:rsidR="00F83524" w:rsidRDefault="002F0935" w:rsidP="00F83524">
      <w:r>
        <w:rPr>
          <w:noProof/>
        </w:rPr>
        <w:pict>
          <v:shape id="_x0000_s1026" type="#_x0000_t202" style="position:absolute;margin-left:0;margin-top:17.4pt;width:431.25pt;height:127.5pt;z-index:251660288">
            <v:textbox>
              <w:txbxContent>
                <w:p w:rsidR="00940397" w:rsidRDefault="00940397" w:rsidP="00F83524"/>
              </w:txbxContent>
            </v:textbox>
          </v:shape>
        </w:pict>
      </w:r>
      <w:r w:rsidR="00F83524">
        <w:t>Vocabulary words (find them and put them in yourself!)</w:t>
      </w:r>
    </w:p>
    <w:p w:rsidR="00F83524" w:rsidRDefault="00F83524" w:rsidP="00F83524"/>
    <w:p w:rsidR="00F83524" w:rsidRDefault="00F83524" w:rsidP="00F83524"/>
    <w:p w:rsidR="00F83524" w:rsidRDefault="00F83524" w:rsidP="00F83524"/>
    <w:p w:rsidR="00F83524" w:rsidRDefault="00F83524" w:rsidP="00F83524"/>
    <w:p w:rsidR="00F83524" w:rsidRDefault="00F83524" w:rsidP="00F83524"/>
    <w:p w:rsidR="00F83524" w:rsidRDefault="00F83524" w:rsidP="00F83524">
      <w:r>
        <w:t xml:space="preserve">What I know about the </w:t>
      </w:r>
      <w:r w:rsidR="005D4A2C">
        <w:t>Western Canada</w:t>
      </w:r>
      <w:r>
        <w:t xml:space="preserve"> already….</w:t>
      </w:r>
    </w:p>
    <w:p w:rsidR="005D4A2C" w:rsidRDefault="005D4A2C" w:rsidP="00F83524"/>
    <w:p w:rsidR="005D4A2C" w:rsidRDefault="002F0935" w:rsidP="00F83524">
      <w:r>
        <w:rPr>
          <w:noProof/>
        </w:rPr>
        <w:pict>
          <v:group id="_x0000_s1077" style="position:absolute;margin-left:275.25pt;margin-top:12.1pt;width:261.05pt;height:82.5pt;z-index:251710464" coordorigin="6945,7276" coordsize="5221,1650">
            <v:shape id="SMARTInkAnnotation0" o:spid="_x0000_s1033" style="position:absolute;left:7005;top:7395;width:31;height:406" coordsize="31,406" path="m,l,29r2,9l4,47r4,9l10,66r2,10l13,85r1,10l14,105r1,20l15,235r2,10l19,255r4,10l25,275r2,10l28,295r1,8l29,311r1,12l30,339r,66e" filled="f" strokecolor="blue" strokeweight="3pt">
              <v:path arrowok="t"/>
            </v:shape>
            <v:shape id="SMARTInkAnnotation1" o:spid="_x0000_s1034" style="position:absolute;left:7260;top:7680;width:16;height:1" coordsize="16,1" path="m15,l,e" filled="f" strokecolor="blue" strokeweight="3pt">
              <v:path arrowok="t"/>
            </v:shape>
            <v:shape id="SMARTInkAnnotation2" o:spid="_x0000_s1035" style="position:absolute;left:7486;top:7276;width:510;height:435" coordsize="510,435" path="m29,239r23,23l60,275r5,8l74,296r5,6l82,309r3,9l86,326r3,8l96,347r9,11l110,363r3,7l115,378r1,9l119,393r3,3l126,399r3,3l131,406r1,4l137,420r12,14l149,426r-2,-4l137,407r-4,-8l123,382r-9,-19l107,353r-8,-9l91,334,84,322,77,309,65,284,55,261,49,249,44,235,39,222,34,209,29,197,24,186,21,176,18,165,17,155r-3,-9l11,139,7,132,4,124,3,116,1,107r,-9l,88,,78,1,70,7,57,15,45,25,35,34,24r5,-3l49,17,63,11,72,7,81,4,90,3,100,1r10,l119,r10,l139,1r10,3l159,7r16,8l189,25r8,4l206,34r14,10l232,54r11,10l247,69r4,10l252,86r1,7l253,102r-1,7l246,122r-8,16l233,146r-6,8l219,161r-15,11l191,183r-16,11l167,199r-15,10l146,214r-11,6l122,223r-16,1l119,224r29,l155,226r12,6l183,236r8,1l202,238r13,l228,238r12,2l251,243r11,4l273,251r10,4l293,260r21,9l384,304r10,7l404,318r10,9l424,334r10,7l444,347r16,11l474,370r35,34e" filled="f" strokecolor="blue" strokeweight="3pt">
              <v:path arrowok="t"/>
            </v:shape>
            <v:shape id="SMARTInkAnnotation3" o:spid="_x0000_s1036" style="position:absolute;left:7981;top:7397;width:237;height:194" coordsize="237,194" path="m14,133r29,l52,131r9,-2l70,125r8,-2l85,121r6,-1l99,118r8,-4l116,111r8,-5l131,102r6,-5l144,93r8,-5l161,83r8,-5l176,73r6,-5l187,65r6,-3l198,61r6,-3l209,55r5,-4l219,47r5,-5l229,37r3,-4l235,28r1,-5l235,20r-2,-3l230,16r-4,-3l222,10,218,6,212,3,204,2,196,r-9,1l178,3,168,7,157,9r-13,1l131,11r-13,2l107,17,96,20r-9,6l79,34r-6,8l65,49r-9,6l47,61r-8,6l33,72r-7,5l21,83,10,93,6,98r-2,5l2,108r-1,5l,118r,5l1,128r3,5l7,138r4,5l15,148r5,5l29,163r20,20l54,186r5,3l74,193e" filled="f" strokecolor="blue" strokeweight="3pt">
              <v:path arrowok="t"/>
            </v:shape>
            <v:shape id="SMARTInkAnnotation4" o:spid="_x0000_s1037" style="position:absolute;left:8313;top:7365;width:312;height:301" coordsize="312,301" path="m162,l127,r-5,2l117,4r-5,4l105,12r-7,4l89,21r-9,3l71,26,61,27r-8,3l46,33r-6,4l34,41r-6,5l23,51r-5,3l12,56,7,57,4,60,2,63,,67r1,3l3,72r7,2l14,75r13,l34,77r6,2l46,83r7,2l61,87r9,1l79,89r9,l98,89r10,2l117,94r10,4l139,100r13,2l165,103r12,2l189,108r11,4l211,117r10,4l242,130r20,10l270,145r7,5l284,155r6,5l296,165r5,5l305,175r2,5l309,185r1,5l311,195r,5l310,205r-3,5l304,215r-2,5l300,225r-1,5l295,235r-6,5l282,245r-7,5l269,255r-6,5l256,265r-8,5l239,275r-9,3l221,281r-10,1l201,285r-9,3l182,292r-10,3l162,296r-10,2l142,298r-10,1l106,300r-19,e" filled="f" strokecolor="blue" strokeweight="3pt">
              <v:path arrowok="t"/>
            </v:shape>
            <v:shape id="SMARTInkAnnotation5" o:spid="_x0000_s1038" style="position:absolute;left:8760;top:7395;width:210;height:255" coordsize="210,255" path="m,l8,r2,2l12,4r2,9l19,19r4,3l25,28r2,7l28,44r1,7l29,57r,6l30,79r,96l32,183r2,8l38,197r13,25l56,228r4,4l65,235r5,3l75,242r5,4l85,249r5,2l95,252r5,1l105,254r5,l117,253r7,-3l133,247r7,-4l147,239r6,-5l160,228r9,-8l177,212r6,-9l187,194r3,-10l193,174r4,-9l201,155r3,-10l206,135r1,-10l208,115r1,-10l209,95r-1,-8l205,79r-3,-6l198,67r-4,-6l189,56r-6,-4l175,50r-8,-2l158,45r-9,-3l139,38,129,35r-9,-1l110,32r-10,l90,31,64,30r-34,l15,30e" filled="f" strokecolor="blue" strokeweight="3pt">
              <v:path arrowok="t"/>
            </v:shape>
            <v:shape id="SMARTInkAnnotation6" o:spid="_x0000_s1039" style="position:absolute;left:9000;top:7395;width:676;height:226" coordsize="676,226" path="m,l13,13r1,6l14,22r2,5l19,31r4,5l25,42r2,8l28,58r2,9l33,76r4,10l40,94r2,7l43,107r2,8l48,123r4,9l57,140r4,7l66,153r4,7l75,168r5,9l85,185r5,7l95,198r5,5l105,209r5,5l115,218r10,4l139,224r16,l168,225r16,-5l192,217r10,-4l221,204r8,-6l236,190r6,-8l248,173r6,-9l259,154r11,-19l290,95r3,-8l296,79r1,-6l298,67r1,-6l300,45r,21l302,71r2,4l308,80r2,7l312,95r1,8l315,110r4,7l322,123r5,7l336,147r6,8l350,162r8,6l365,173r7,6l378,184r7,6l394,195r8,5l417,205r17,4l455,210r5,-2l470,202r3,-4l476,194r1,-5l478,183r1,-8l479,167r-1,-9l475,149r-3,-10l470,129r-2,-9l467,110r-2,-10l461,90,458,80r-3,-8l453,64r-1,-6l452,52r-1,-6l450,33r,-6l450,23r2,-3l454,19r9,-3l469,20r3,3l478,25r16,3l501,30r6,4l513,37r7,5l537,51r15,5l558,57r5,4l569,68r5,7l581,82r8,6l598,94r7,7l612,109r6,9l624,125r5,7l634,138r6,7l645,153r5,9l653,170r2,7l657,183r3,5l663,194r4,5l670,205r1,5l675,225e" filled="f" strokecolor="blue" strokeweight="3pt">
              <v:path arrowok="t"/>
            </v:shape>
            <v:shape id="SMARTInkAnnotation7" o:spid="_x0000_s1040" style="position:absolute;left:9721;top:7410;width:150;height:196" coordsize="150,196" path="m149,l127,r-6,2l114,4r-9,4l97,10,87,12r-9,1l70,15r-7,4l57,22r-8,5l32,36r-6,4l22,45r-3,5l8,73,5,80,3,87,2,93r-1,7l,109r,8l1,125r3,7l7,138r6,5l20,149r8,5l35,160r6,5l47,170r7,5l63,180r8,5l81,188r9,3l100,192r8,1l115,194r19,1e" filled="f" strokecolor="blue" strokeweight="3pt">
              <v:path arrowok="t"/>
            </v:shape>
            <v:shape id="SMARTInkAnnotation8" o:spid="_x0000_s1041" style="position:absolute;left:9978;top:7365;width:267;height:256" coordsize="267,256" path="m57,60r14,l76,64r4,4l84,70r4,2l93,73r6,1l107,74r17,1l143,75r10,-2l162,70r10,-3l181,65r7,-2l194,62r8,-2l210,56r9,-3l227,50r6,-2l240,47r5,-2l251,42,264,32r1,-2l266,23r-1,-5l262,14,259,9,255,6,251,4,246,3,240,2,232,1r-8,l206,,196,,186,2r-9,3l167,8r-12,6l142,21r-13,8l115,36r-14,6l86,48,75,55,65,64r-7,8l49,80r-9,7l31,93r-7,7l20,108r-2,9l14,127r-4,9l6,146r-3,9l1,165,,175r,8l3,191r3,6l9,203r5,6l18,214r6,5l32,225r8,5l48,235r6,5l72,255e" filled="f" strokecolor="blue" strokeweight="3pt">
              <v:path arrowok="t"/>
            </v:shape>
            <v:shape id="SMARTInkAnnotation9" o:spid="_x0000_s1042" style="position:absolute;left:10351;top:7366;width:299;height:375" coordsize="299,375" path="m224,14l216,6,212,4,203,1,197,r-8,l181,,170,1,158,4,145,7,133,9r-11,2l111,12r-11,2l90,18,80,21,69,26,59,30,49,35r-8,3l34,40r-7,1l21,44r-6,3l10,51,6,55,4,60,,71r1,3l7,81r8,9l20,95r6,4l34,104r8,5l51,114r19,10l81,129r13,5l107,139r12,7l131,153r11,9l154,169r14,7l181,182r13,7l206,198r11,8l227,214r11,7l248,227r9,5l264,238r7,5l277,249r6,5l288,259r4,7l294,273r2,9l297,289r1,7l298,302r-1,6l291,318r-8,11l278,334r-6,5l264,344r-8,5l247,352r-9,3l228,356r-13,3l149,374e" filled="f" strokecolor="blue" strokeweight="3pt">
              <v:path arrowok="t"/>
            </v:shape>
            <v:shape id="SMARTInkAnnotation10" o:spid="_x0000_s1043" style="position:absolute;left:6945;top:7980;width:343;height:359" coordsize="343,359" path="m,30l13,17r6,-1l22,16r6,-2l35,11,44,7,52,5,62,3,71,2,81,1r9,l112,r26,l150,2r12,3l173,8r11,2l194,12r10,1l216,15r13,4l243,22r11,6l262,35r8,9l278,51r9,6l296,63r8,6l311,74r6,5l323,86r6,8l334,103r4,9l340,121r2,10l341,142r-2,13l336,168r-4,12l328,192r-4,11l318,214r-8,10l302,234r-9,11l284,255r-10,10l264,273r-9,7l245,287r-10,8l225,303r-10,9l205,320r-10,6l185,333r-10,4l165,340r-10,1l145,344r-10,4l125,352r-10,3l105,356r-10,2l85,357,75,354,65,351r-8,-2l49,348r-6,-1l37,346r-6,l26,346r-4,-2l20,341r-4,-9l15,323r,-6l23,308r8,-9l36,294r5,-3l50,288r7,-1l65,286r8,l91,285r10,l111,287r9,3l130,293r10,2l150,297r10,1l168,300r8,4l182,307r6,3l194,312r16,3e" filled="f" strokecolor="blue" strokeweight="3pt">
              <v:path arrowok="t"/>
            </v:shape>
            <v:shape id="SMARTInkAnnotation11" o:spid="_x0000_s1044" style="position:absolute;left:7380;top:8295;width:1;height:16" coordsize="1,16" path="m,l,15e" filled="f" strokecolor="blue" strokeweight="3pt">
              <v:path arrowok="t"/>
            </v:shape>
            <v:shape id="SMARTInkAnnotation12" o:spid="_x0000_s1045" style="position:absolute;left:7620;top:7845;width:406;height:480" coordsize="406,480" path="m15,l,,,43r2,9l4,61,8,71r4,10l16,90r10,20l35,130r5,12l45,154r10,28l65,211r5,13l75,236r5,11l85,260r10,27l102,300r7,12l118,323r9,10l136,344r20,21l205,415r30,30l245,452r10,4l265,459r8,4l281,467r6,4l295,474r8,2l312,477r8,1l326,479r7,l338,478r11,-6l360,468r5,-1l375,461r5,-3l383,452r3,-7l387,436r3,-8l393,418r4,-9l400,398r1,-13l403,372r,-13l404,337r1,-54l405,218r-2,-13l401,192r-4,-14l395,165r-2,-12l392,142r-2,-9l383,119r-9,-17l369,93,364,79r-1,-7l357,61,349,50,339,40,330,30,318,18r-3,-1l304,15r-4,e" filled="f" strokecolor="blue" strokeweight="3pt">
              <v:path arrowok="t"/>
            </v:shape>
            <v:shape id="SMARTInkAnnotation13" o:spid="_x0000_s1046" style="position:absolute;left:8177;top:7800;width:433;height:540" coordsize="433,540" path="m208,15r,-13l206,1,196,r-9,l182,2r-9,6l163,12r-12,3l144,19r-9,3l117,31,48,65r-8,5l32,75,17,87,6,97r-3,4l,111r1,4l9,130r2,10l13,143r4,3l26,150r16,7l50,160r10,1l69,163r10,2l88,168r10,4l110,175r13,2l136,178r14,2l164,183r15,4l192,190r12,2l215,193r13,2l241,198r14,4l268,207r12,4l291,216r10,4l322,230r61,30l391,267r8,7l405,283r6,9l417,301r5,10l428,326r3,14l432,348r,9l431,366r-3,10l425,386r-4,9l417,405r-5,10l406,425r-8,10l390,445r-9,10l362,475r-10,8l343,491r-10,6l321,503r-13,6l295,514r-28,11l252,530r-13,3l227,535r-11,2l205,538r-11,1l184,539r-12,-1l159,535r-14,-3l135,528r-9,-4l118,519r-8,-8l101,501,73,465e" filled="f" strokecolor="blue" strokeweight="3pt">
              <v:path arrowok="t"/>
            </v:shape>
            <v:shape id="SMARTInkAnnotation14" o:spid="_x0000_s1047" style="position:absolute;left:8610;top:7770;width:599;height:496" coordsize="599,496" path="m,105r,8l2,117r11,15l30,142r13,13l54,171r11,12l71,192r17,23l95,227r7,11l108,249r11,20l145,320r40,80l188,408r4,14l195,430r3,8l202,447r4,14l208,473r1,11l208,488r-3,2l195,495r,-9l195,479r-2,-8l191,462r-4,-9l185,444r-2,-10l182,424r-2,-11l176,400r-3,-13l170,375r-2,-12l167,352r,-11l166,331r,-10l164,310r-3,-10l157,290r-2,-10l153,270r-1,-10l151,250r,-10l150,220r,-20l152,190r3,-10l158,170r4,-10l166,150r10,-20l200,80r5,-8l215,58r5,-8l225,42r5,-9l244,19,260,8,273,4,289,2,305,1,318,r24,l350,2r13,6l378,16r17,10l408,35r15,10l432,50r15,14l453,73r15,14l477,93r8,7l492,109r6,8l503,127r6,9l520,155r20,40l575,265r3,10l581,285r1,10l583,305r1,10l584,325r2,10l589,345r4,10l595,365r2,10l598,385r-1,8l595,401r-4,6l589,415r-1,8l587,432r-2,8l578,453r-5,11l570,480e" filled="f" strokecolor="blue" strokeweight="3pt">
              <v:path arrowok="t"/>
            </v:shape>
            <v:shape id="SMARTInkAnnotation15" o:spid="_x0000_s1048" style="position:absolute;left:8820;top:7935;width:466;height:136" coordsize="466,136" path="m,135r,-8l2,125r2,-2l8,122r2,-2l12,116r1,-3l15,110r4,-2l22,107r5,-2l31,102r5,-4l42,93r8,-4l58,84,69,80,81,75,94,70r12,-5l117,60r11,-5l140,50r14,-5l182,35,211,25r14,-3l240,19r15,-1l270,15r15,-3l300,8,315,5,330,4,345,2r13,l382,1,423,r42,e" filled="f" strokecolor="blue" strokeweight="3pt">
              <v:path arrowok="t"/>
            </v:shape>
            <v:shape id="SMARTInkAnnotation16" o:spid="_x0000_s1049" style="position:absolute;left:9600;top:7896;width:181;height:280" coordsize="181,280" path="m150,24l137,11r-6,-1l128,10,123,9r-9,l108,7,100,5,92,1,85,,78,2,72,4,66,6,61,7,56,8r-6,2l45,13r-5,4l35,22r-5,8l25,38r-5,7l15,51r-5,6l7,64,4,73,3,81,2,91r-1,9l1,118,,131r,25l2,165r2,10l8,185r6,9l21,204r8,10l36,222r6,8l48,236r9,6l68,248r12,5l92,257r11,2l114,261r10,3l134,267r11,4l153,274r7,1l180,279e" filled="f" strokecolor="blue" strokeweight="3pt">
              <v:path arrowok="t"/>
            </v:shape>
            <v:shape id="SMARTInkAnnotation17" o:spid="_x0000_s1050" style="position:absolute;left:9855;top:7905;width:210;height:225" coordsize="210,225" path="m75,15r-27,l42,19r-4,4l29,31,10,50,7,55,4,60,3,65,2,72,1,79r,9l,106r,31l2,145r2,8l8,162r6,8l21,177r8,6l36,188r6,6l48,199r7,6l64,210r8,5l82,218r9,2l101,222r8,1l116,224r6,l130,223r8,-3l147,217r8,-4l162,209r6,-5l173,199r6,-4l184,190r6,-7l195,175r5,-8l203,158r2,-9l207,139r1,-10l209,120r,-10l208,100,205,90,202,80,198,70,194,60,189,50r-6,-8l175,34r-8,-6l160,22r-7,-6l147,11,141,7,136,5,131,3,125,2,120,1r-5,l110,1,90,e" filled="f" strokecolor="blue" strokeweight="3pt">
              <v:path arrowok="t"/>
            </v:shape>
            <v:shape id="SMARTInkAnnotation18" o:spid="_x0000_s1051" style="position:absolute;left:10110;top:7800;width:556;height:375" coordsize="556,375" path="m,165r,21l2,189r2,2l8,192r2,5l12,203r1,7l15,218r4,9l22,237r5,9l36,265r3,9l41,281r1,6l45,295r3,8l52,312r6,8l65,327r9,6l87,344r13,11l117,365r15,5l143,373r11,1l169,370r16,-7l198,354r4,-5l205,345r4,-12l217,317r3,-9l221,299r2,-10l223,281r1,-7l224,268r1,-12l225,251r-2,-5l217,235r-6,-9l218,233r2,4l223,246r6,9l237,265r9,10l250,282r5,7l260,298r5,7l270,312r5,6l285,329r5,5l297,338r16,4l327,344r13,l357,345r10,-2l376,340r10,-3l401,329r6,-5l413,318r6,-8l448,266r5,-14l457,238r3,-14l462,209r1,-15l463,180r1,-35l465,28r-2,-6l457,11,451,1,442,r-2,2l438,5r-2,8l435,23r,34l437,66r2,10l447,97r23,69l475,179r5,12l485,202r7,11l499,224r9,10l515,244r7,11l528,265r6,7l539,276r16,9e" filled="f" strokecolor="blue" strokeweight="3pt">
              <v:path arrowok="t"/>
            </v:shape>
            <v:shape id="SMARTInkAnnotation19" o:spid="_x0000_s1052" style="position:absolute;left:10747;top:7891;width:279;height:314" coordsize="279,314" path="m173,164r,-13l165,142r-6,-3l152,137r-8,-1l135,134r-9,-3l117,127r-10,-3l97,122r-9,-1l79,122r-7,2l41,140r-8,5l27,149r-7,5l16,161r-3,8l12,177r-3,9l5,195,1,205,,215r1,9l3,234r2,10l6,254r1,10l10,272r6,8l24,286r8,6l40,298r10,5l57,307r7,2l71,311r7,1l86,313r9,l104,312r10,-3l124,306r9,-4l143,298r20,-10l183,279r8,-7l199,264r6,-8l209,245r3,-12l214,220r3,-15l225,170r1,-17l225,137r-2,-16l221,105,220,90,219,61,218,37r-1,-9l214,20,204,r-1,7l203,34r2,7l207,49r4,8l213,68r2,12l216,93r2,14l222,121r3,14l230,148r4,12l239,171r4,11l253,203r5,9l263,219r15,20e" filled="f" strokecolor="blue" strokeweight="3pt">
              <v:path arrowok="t"/>
            </v:shape>
            <v:shape id="SMARTInkAnnotation20" o:spid="_x0000_s1053" style="position:absolute;left:11130;top:7891;width:196;height:299" coordsize="196,299" path="m,104r,66l2,181r2,11l8,203r2,10l12,223r1,11l15,242r4,7l22,256r3,6l27,268r1,5l30,278r3,6l44,298r1,-7l43,287r-3,-4l37,278r-2,-6l33,264r-1,-8l30,247r-4,-9l23,228,20,217,18,204,17,191,15,177,12,163,8,148,5,135,3,123,2,112,2,99,1,72,,44,2,38,5,31,8,26r4,-6l16,15,21,9,26,6,30,4,35,2,42,1,50,r8,l65,1r7,3l78,7r16,8l102,20r8,6l117,34r6,8l128,51r6,9l139,70r11,19l170,129r3,10l176,149r1,10l180,169r3,10l187,189r3,8l191,205r4,19e" filled="f" strokecolor="blue" strokeweight="3pt">
              <v:path arrowok="t"/>
            </v:shape>
            <v:shape id="SMARTInkAnnotation21" o:spid="_x0000_s1054" style="position:absolute;left:11475;top:7770;width:31;height:136" coordsize="31,136" path="m,l,8r2,2l4,12r4,1l10,17r2,6l13,30r2,9l19,47r3,10l25,66r2,10l28,85r,10l29,105r1,30e" filled="f" strokecolor="blue" strokeweight="3pt">
              <v:path arrowok="t"/>
            </v:shape>
            <v:shape id="SMARTInkAnnotation22" o:spid="_x0000_s1055" style="position:absolute;left:11655;top:7800;width:61;height:316" coordsize="61,316" path="m15,l7,,5,2,3,4,1,13,,17,,30r2,9l5,47,8,57r2,9l12,76r1,9l15,97r4,13l22,123r9,28l36,166r3,13l41,191r1,11l45,215r3,13l52,242r3,13l57,267r1,11l58,287r1,8l60,315e" filled="f" strokecolor="blue" strokeweight="3pt">
              <v:path arrowok="t"/>
            </v:shape>
            <v:shape id="SMARTInkAnnotation23" o:spid="_x0000_s1056" style="position:absolute;left:11610;top:7980;width:181;height:31" coordsize="181,31" path="m,l8,r4,2l16,4r5,4l26,10r4,2l35,13r7,1l50,14r8,l67,16r9,3l86,23r11,2l110,27r13,1l135,29r45,1e" filled="f" strokecolor="blue" strokeweight="3pt">
              <v:path arrowok="t"/>
            </v:shape>
            <v:shape id="SMARTInkAnnotation24" o:spid="_x0000_s1057" style="position:absolute;left:10547;top:8385;width:134;height:271" coordsize="134,271" path="m88,15l74,1,72,,69,,65,,61,2,57,5,52,8r-5,2l43,12r-5,1l33,17r-5,6l23,30r-3,7l17,43r-1,6l13,56r-3,8l6,73,3,83,2,96,,109r1,12l3,132r4,11l10,154r5,10l19,174r6,11l33,195r8,10l50,215r19,20l79,243r9,8l98,257r9,4l114,264r19,6e" filled="f" strokecolor="blue" strokeweight="3pt">
              <v:path arrowok="t"/>
            </v:shape>
            <v:shape id="SMARTInkAnnotation25" o:spid="_x0000_s1058" style="position:absolute;left:10821;top:8446;width:202;height:192" coordsize="202,192" path="m39,14r-8,8l29,26r-2,4l26,35r-2,5l20,44r-3,5l14,56r-2,8l11,72r,7l10,86r,6l8,99r-3,9l1,116,,124r2,7l4,137r3,7l16,161r6,6l29,171r8,3l45,177r6,4l57,185r7,3l73,190r8,1l91,191r9,-3l110,185r9,-3l129,177r10,-4l147,168r8,-4l161,159r6,-5l173,149r5,-5l183,137r6,-7l194,121r3,-9l199,103r2,-10l200,83r-2,-9l195,64,191,54,187,44,183,34r-5,-8l173,18r-4,-6l162,8,154,5,146,3,137,2,128,1,118,r-8,1l103,4,97,7r-6,3l85,11,69,14e" filled="f" strokecolor="blue" strokeweight="3pt">
              <v:path arrowok="t"/>
            </v:shape>
            <v:shape id="SMARTInkAnnotation26" o:spid="_x0000_s1059" style="position:absolute;left:11070;top:8325;width:541;height:298" coordsize="541,298" path="m,135r,8l2,147r6,9l10,161r2,4l13,170r2,7l19,185r3,8l31,211r5,10l40,229r5,7l50,242r5,8l60,258r12,22l78,287r10,10l88,297r2,-9l90,287r-2,-4l85,277r-3,-7l80,261r-2,-8l77,243r-2,-9l71,224r-3,-9l65,203,63,190,62,177r,-12l61,142,60,102r,-14l62,82r2,-6l68,71r4,-4l76,65,86,62r9,-1l100,62r10,6l120,76r5,5l139,95r9,8l155,112r7,9l168,131r6,10l179,150r11,20l200,190r5,8l210,206r5,6l218,218r3,6l222,229r3,5l228,240r11,14l240,247r,-13l238,229r-2,-4l232,220r-2,-7l228,205r-1,-8l226,188r,-9l225,159r,-19l227,131r3,-7l233,118r2,-6l237,106r1,-5l240,97r4,-2l253,91r2,1l262,98r9,8l290,125r7,5l305,135r8,5l320,145r7,5l333,155r7,5l349,165r16,8l378,177r16,2l410,180r5,-2l425,172r10,-8l445,154r10,-9l458,140r3,-5l462,130r1,-7l464,116r,-9l465,84r,-13l463,61r-3,-9l453,37,444,18r-5,-6l435,8,430,5,420,2,405,1,400,r-5,2l385,8r-10,8l370,21r-3,6l364,35r-1,8l362,52r-1,9l361,71r1,10l365,90r3,10l372,110r4,10l381,130r5,8l390,146r5,6l402,158r8,6l418,169r9,5l436,180r10,5l461,190r6,2l475,191r8,-2l500,184r13,-2l518,180r6,-4l540,165e" filled="f" strokecolor="blue" strokeweight="3pt">
              <v:path arrowok="t"/>
            </v:shape>
            <v:shape id="SMARTInkAnnotation27" o:spid="_x0000_s1060" style="position:absolute;left:11701;top:8310;width:60;height:211" coordsize="60,211" path="m14,l6,8,4,12,2,16,,27r1,5l4,38r3,7l9,53r2,9l12,72r2,9l18,91r3,9l24,110r2,10l27,130r2,10l32,150r4,10l41,168r4,8l50,182r3,6l55,194r4,16e" filled="f" strokecolor="blue" strokeweight="3pt">
              <v:path arrowok="t"/>
            </v:shape>
            <v:shape id="SMARTInkAnnotation28" o:spid="_x0000_s1061" style="position:absolute;left:11715;top:8205;width:5;height:1" coordsize="5,1" path="m,l4,,,xe" filled="f" strokecolor="blue" strokeweight="3pt">
              <v:path arrowok="t"/>
            </v:shape>
            <v:shape id="SMARTInkAnnotation29" o:spid="_x0000_s1062" style="position:absolute;left:11805;top:8184;width:361;height:307" coordsize="361,307" path="m,51r,8l2,63r6,9l13,78r2,5l27,104,80,211r3,8l86,227r1,6l90,241r3,8l97,258r3,8l101,272r3,15l106,289r11,2l120,291r,-8l118,279r-6,-9l110,262r-2,-10l107,240r-1,-13l106,199r-1,-44l107,141r3,-15l113,111r4,-15l126,66r5,-12l135,45r5,-8l145,30r5,-6l155,18r7,-6l169,7r9,-5l185,r7,l198,2r11,2l214,5r6,2l230,14r5,5l240,27r5,8l252,42r7,6l268,54r7,7l282,70r6,8l294,89r5,13l304,115r11,28l320,157r5,13l330,182r5,11l338,206r3,13l342,233r3,13l348,258r4,11l355,278r1,8l360,306e" filled="f" strokecolor="blue" strokeweight="3pt">
              <v:path arrowok="t"/>
            </v:shape>
            <v:shape id="SMARTInkAnnotation30" o:spid="_x0000_s1063" style="position:absolute;left:7035;top:8415;width:361;height:436" coordsize="361,436" path="m30,120r,-8l28,110r-2,-2l17,106,8,97,2,92r,-2l,78,,69,2,65,8,55,16,45r5,-5l27,37r8,-3l43,33r9,-3l61,27,71,23,81,19,100,9,110,6,120,4,130,3,140,2,150,1r20,l190,r10,2l210,5r10,3l228,12r8,4l242,21r6,5l259,35r5,7l270,50r5,8l278,67r2,9l282,86r-1,8l279,101r-3,6l272,117r-8,23l259,152r-5,11l250,174r-7,10l235,194r-8,11l218,215r-19,20l178,257r-8,6l162,269r-9,5l145,278r-7,2l132,282r-4,3l125,288r-1,4l121,295r-4,1l106,300r-1,-8l107,290r3,-2l117,286r9,l131,284r9,-7l150,269r5,-5l162,261r7,-2l178,258r9,-1l196,256r10,l225,255r86,l319,257r7,2l332,263r6,4l349,276r4,5l357,290r2,10l359,310r1,10l360,335r-2,5l352,350r-6,5l339,360r-8,5l324,370r-6,5l312,380r-7,5l296,390r-8,5l269,405r-10,5l248,413r-13,3l222,417r-12,3l198,423r-11,4l176,430r-10,1l156,433r-11,l135,434r-20,1l43,435r-6,-2l26,427r-8,-5l12,421,,420e" filled="f" strokecolor="blue" strokeweight="3pt">
              <v:path arrowok="t"/>
            </v:shape>
            <v:shape id="SMARTInkAnnotation31" o:spid="_x0000_s1064" style="position:absolute;left:7620;top:8790;width:5;height:1" coordsize="5,1" path="m,l4,,,xe" filled="f" strokecolor="blue" strokeweight="3pt">
              <v:path arrowok="t"/>
            </v:shape>
            <v:shape id="SMARTInkAnnotation32" o:spid="_x0000_s1065" style="position:absolute;left:7815;top:8355;width:436;height:421" coordsize="436,421" path="m,180r22,22l25,208r2,7l28,224r2,7l37,243r5,7l51,267r3,8l57,288r6,11l71,310r10,10l90,330r7,7l100,341r3,13l105,360r-8,-8l95,348r-3,-9l91,333r,-8l91,317,90,281,88,266,86,249,82,231,80,214,78,198,77,182,76,166r,-30l75,90,77,78r3,-9l83,61,91,43r5,-9l99,26r2,-7l102,13r3,-5l108,6r4,-2l121,2r9,-1l140,r5,2l155,8r10,8l175,26r17,16l208,58r7,9l222,76r6,10l235,96r9,9l252,115r10,12l271,140r10,13l289,165r7,12l302,188r8,11l318,209r9,10l336,230r20,20l364,262r7,12l389,312r5,11l399,332r6,8l410,346r5,8l420,363r5,9l428,380r4,13l434,404r1,12l435,420e" filled="f" strokecolor="blue" strokeweight="3pt">
              <v:path arrowok="t"/>
            </v:shape>
            <v:shape id="SMARTInkAnnotation33" o:spid="_x0000_s1066" style="position:absolute;left:7905;top:8490;width:331;height:106" coordsize="331,106" path="m,105l8,97r4,-2l21,92r5,-2l30,86r5,-3l44,78,54,74,66,69,77,65,88,60,99,55r12,-5l124,45r14,-5l150,37r12,-3l173,33r12,-3l198,27r14,-4l241,14,256,9,269,6,281,4,292,3r9,-1l309,1,330,e" filled="f" strokecolor="blue" strokeweight="3pt">
              <v:path arrowok="t"/>
            </v:shape>
            <v:shape id="SMARTInkAnnotation34" o:spid="_x0000_s1067" style="position:absolute;left:8371;top:8475;width:420;height:358" coordsize="420,358" path="m239,r,13l237,14r-10,1l218,15r-22,l187,17r-9,2l168,23r-10,2l149,27r-10,1l129,29r-10,l109,29,99,31,89,34,79,38,69,40,59,42,49,43r-8,2l33,48,21,57,10,66,2,72,1,75,,82r1,3l4,87r3,1l15,93r5,4l26,100r8,2l42,103r9,l60,104r10,l80,106r9,3l99,113r12,2l124,117r13,1l151,119r29,l269,120r13,2l295,124r11,4l317,130r11,2l338,133r10,2l359,139r10,3l377,147r7,4l397,160r11,10l412,175r4,10l418,195r,5l418,207r1,16l417,230r-3,7l411,243r-6,7l398,259r-15,16l371,288r-24,24l337,318r-9,4l318,325r-24,7l281,336r-12,5l257,346r-11,4l235,354r-10,2l215,357r-11,-1l194,354r-10,-3l174,349r-10,-1l134,345e" filled="f" strokecolor="blue" strokeweight="3pt">
              <v:path arrowok="t"/>
            </v:shape>
            <v:shape id="SMARTInkAnnotation35" o:spid="_x0000_s1068" style="position:absolute;left:8793;top:8475;width:343;height:286" coordsize="343,286" path="m207,l164,,153,2,141,4,128,8r-12,2l105,12,94,13,83,15,73,19,63,22,52,25,42,27,18,29r-8,5l,43r,1l6,44r8,1l27,45r28,l66,47r12,2l91,53r14,2l119,57r14,1l146,60r12,4l209,81r13,4l234,90r11,5l266,105r10,5l285,115r7,5l299,125r8,5l315,135r9,5l330,145r4,5l337,155r1,7l340,169r,9l341,185r,7l342,198r-2,7l337,214r-3,8l330,230r-4,7l321,243r-6,5l307,254r-8,5l290,265r-9,5l271,275r-11,3l247,280r-13,2l222,283r-12,1l188,284r-20,1l157,283r-10,-3l117,270e" filled="f" strokecolor="blue" strokeweight="3pt">
              <v:path arrowok="t"/>
            </v:shape>
            <v:shape id="SMARTInkAnnotation36" o:spid="_x0000_s1069" style="position:absolute;left:9195;top:8595;width:46;height:136" coordsize="46,136" path="m,l8,8r2,4l12,16r1,5l14,26r,4l14,35r2,7l19,50r4,8l27,65r4,7l36,78r3,7l41,94r1,8l43,110r1,7l45,135e" filled="f" strokecolor="blue" strokeweight="3pt">
              <v:path arrowok="t"/>
            </v:shape>
            <v:shape id="SMARTInkAnnotation37" o:spid="_x0000_s1070" style="position:absolute;left:9195;top:8475;width:5;height:1" coordsize="5,1" path="m,l4,,,xe" filled="f" strokecolor="blue" strokeweight="3pt">
              <v:path arrowok="t"/>
            </v:shape>
            <v:shape id="SMARTInkAnnotation38" o:spid="_x0000_s1071" style="position:absolute;left:9300;top:8475;width:316;height:256" coordsize="316,256" path="m,60r8,l12,63r4,6l27,86r3,5l37,105r3,8l42,122r1,9l45,141r3,10l52,160r3,10l57,180r1,10l58,198r1,8l59,212r1,12l60,255r,l60,247r-2,-6l56,234r-4,-8l50,217r-2,-9l47,199,45,188,41,175,38,162,35,149,33,138,32,127r,-12l31,88,30,52r2,-9l35,35r3,-6l40,22r2,-5l43,11,45,7,49,5,52,3,61,1r9,l80,,95,r5,3l105,9r5,7l115,22r5,6l125,34r3,7l131,49r1,9l135,67r3,9l142,86r4,10l156,115r4,8l165,131r5,6l173,143r3,6l177,154r1,5l179,165r1,14l180,172r,-107l182,56r2,-7l188,43r2,-6l192,31r1,-5l195,22r4,-2l202,18r9,-2l222,15r6,5l236,27r14,14l275,65r5,7l285,79r5,9l293,97r3,9l297,116r3,10l303,135r4,10l310,154r1,7l313,167r,6l314,179r,5l315,189r,21e" filled="f" strokecolor="blue" strokeweight="3pt">
              <v:path arrowok="t"/>
            </v:shape>
            <v:shape id="SMARTInkAnnotation39" o:spid="_x0000_s1072" style="position:absolute;left:9705;top:8580;width:16;height:121" coordsize="16,121" path="m,l,27r2,5l4,38r4,7l10,52r2,6l13,64r1,5l14,74r,6l15,94r,26e" filled="f" strokecolor="blue" strokeweight="3pt">
              <v:path arrowok="t"/>
            </v:shape>
            <v:shape id="SMARTInkAnnotation40" o:spid="_x0000_s1073" style="position:absolute;left:9645;top:8385;width:1;height:16" coordsize="1,16" path="m,15l,e" filled="f" strokecolor="blue" strokeweight="3pt">
              <v:path arrowok="t"/>
            </v:shape>
            <v:shape id="SMARTInkAnnotation41" o:spid="_x0000_s1074" style="position:absolute;left:9765;top:8385;width:106;height:376" coordsize="106,376" path="m,l,8r2,4l4,16r9,11l15,32,27,53r9,19l40,79r5,7l50,92r3,8l56,108r1,9l60,126r3,10l67,146r3,11l71,170r2,13l75,195r3,12l82,218r3,11l87,239r1,10l88,261r1,13l89,288r2,12l94,312r4,11l100,332r2,8l103,346r1,7l104,358r1,17e" filled="f" strokecolor="blue" strokeweight="3pt">
              <v:path arrowok="t"/>
            </v:shape>
            <v:shape id="SMARTInkAnnotation42" o:spid="_x0000_s1075" style="position:absolute;left:9887;top:8491;width:1169;height:435" coordsize="1169,435" path="m163,164l128,129r-7,-4l105,122r-7,1l91,125,61,140,46,150r-6,4l35,161r-6,8l24,177r-4,9l18,195r-2,10l13,213,6,226r-3,8l2,242,,251r1,8l3,266r7,11l19,288r9,11l33,304r5,3l48,311r15,2l86,314r7,-2l106,306r16,-13l133,284r5,-5l143,272r5,-8l153,256r3,-7l160,236r2,-11l163,209r,73l165,289r6,13l175,306r4,3l189,312r32,2l228,312r13,-6l257,293r6,-6l268,279r5,-8l278,262r10,-19l318,184r5,-12l328,160r5,-14l336,132r3,-14l340,103r1,-13l342,78r,-22l343,r,114l345,124r2,10l351,144r4,10l359,164r5,10l367,184r2,10l370,204r3,8l376,220r4,6l384,234r10,17l398,257r5,4l408,264r3,3l414,271r1,4l418,278r3,2l431,283r,-1l432,276r2,-4l443,258r3,-9l447,242r,-8l448,219r,-24l448,182r2,-1l461,179r1,9l463,201r,12l463,237r2,9l467,255r4,10l473,275r2,9l476,294r2,8l482,310r6,12l491,333r2,4l496,339r4,2l514,351r4,1l523,351r10,-4l543,345r5,-2l563,332r13,-12l580,317r1,-3l582,307r2,-3l587,302r4,-1l593,299r2,-3l597,286r1,1l598,293r2,2l602,296r4,1l608,299r2,4l613,312r4,8l620,328r5,13l626,347r5,11l640,370r4,8l649,387r4,6l658,396r10,6l685,415r23,13l721,431r7,-1l760,422r6,-1l771,419r17,-10l803,404r10,-7l816,391r3,-7l820,375r-1,-8l817,357r-3,-9l812,338r-1,-9l810,319r-4,-12l800,294,786,269,774,246r-7,-11l759,225r-9,-10l743,206,730,192r-7,-4l706,183r-21,-3l680,181r-17,9l653,192r-3,4l648,202r-2,7l640,222r-4,6l632,238r-2,6l631,249r6,10l640,262r5,3l649,266r9,6l663,276r5,3l678,282r30,2l743,284r10,l758,282r10,-6l782,272r9,-1l798,269r13,-7l815,257r3,-4l819,248r7,-9l834,229r10,-10l868,194r5,-5l878,186r10,-4l918,180r29,-1l953,181r10,6l973,200r5,8l988,221r5,6l999,238r4,12l1006,258r4,9l1013,274r3,13l1017,298r1,11l1018,319r-2,5l1008,337r-4,6l1003,332r,-9l1005,318r6,-9l1015,302r4,-8l1029,277r9,-19l1043,250r10,-13l1063,225r5,-5l1073,216r10,-4l1103,210r10,-1l1118,211r10,6l1138,230r5,8l1148,247r10,18l1161,275r3,10l1165,294r1,12l1167,319r,25l1168,402r,6l1166,413r-2,6l1153,434e" filled="f" strokecolor="blue" strokeweight="3pt">
              <v:path arrowok="t"/>
            </v:shape>
            <v:shape id="SMARTInkAnnotation43" o:spid="_x0000_s1076" style="position:absolute;left:10455;top:8565;width:5;height:1" coordsize="5,1" path="m,l4,,,xe" filled="f" strokecolor="blue" strokeweight="3pt">
              <v:path arrowok="t"/>
            </v:shape>
          </v:group>
        </w:pict>
      </w:r>
      <w:r w:rsidR="005D4A2C">
        <w:t>Why did the newly formed Canadian Government want to settle the West? Provide as many reasons as possible!</w:t>
      </w:r>
    </w:p>
    <w:p w:rsidR="005D4A2C" w:rsidRDefault="005D4A2C" w:rsidP="00F83524"/>
    <w:p w:rsidR="005D4A2C" w:rsidRDefault="005D4A2C" w:rsidP="00F83524"/>
    <w:p w:rsidR="005D4A2C" w:rsidRDefault="005D4A2C" w:rsidP="00F83524">
      <w:r>
        <w:t xml:space="preserve">What kinds of natural resources, according to the figure on page 195, do the following provinces </w:t>
      </w:r>
      <w:r w:rsidR="009E0160">
        <w:t>have?</w:t>
      </w:r>
    </w:p>
    <w:p w:rsidR="005D4A2C" w:rsidRDefault="005D4A2C" w:rsidP="00F83524">
      <w:r>
        <w:t>British Columbia:</w:t>
      </w:r>
    </w:p>
    <w:p w:rsidR="005D4A2C" w:rsidRDefault="005D4A2C" w:rsidP="00F83524">
      <w:r>
        <w:t>Alberta</w:t>
      </w:r>
    </w:p>
    <w:p w:rsidR="005D4A2C" w:rsidRDefault="005D4A2C" w:rsidP="00F83524">
      <w:r>
        <w:t>Saskatchewan:</w:t>
      </w:r>
    </w:p>
    <w:p w:rsidR="005D4A2C" w:rsidRDefault="005D4A2C" w:rsidP="00F83524">
      <w:r>
        <w:t>Manitoba:</w:t>
      </w:r>
    </w:p>
    <w:p w:rsidR="005D4A2C" w:rsidRDefault="005D4A2C" w:rsidP="00F83524">
      <w:r>
        <w:t>Yukon Territories:</w:t>
      </w:r>
    </w:p>
    <w:p w:rsidR="005D4A2C" w:rsidRDefault="005D4A2C" w:rsidP="00F83524"/>
    <w:p w:rsidR="005D4A2C" w:rsidRPr="00D77487" w:rsidRDefault="005D4A2C" w:rsidP="00F83524">
      <w:pPr>
        <w:rPr>
          <w:b/>
          <w:sz w:val="44"/>
          <w:szCs w:val="44"/>
        </w:rPr>
      </w:pPr>
      <w:r w:rsidRPr="00D77487">
        <w:rPr>
          <w:b/>
          <w:sz w:val="44"/>
          <w:szCs w:val="44"/>
        </w:rPr>
        <w:t>Securing Land</w:t>
      </w:r>
    </w:p>
    <w:p w:rsidR="005D4A2C" w:rsidRDefault="005D4A2C" w:rsidP="00F83524">
      <w:r>
        <w:t xml:space="preserve">Canada wanted to </w:t>
      </w:r>
      <w:r w:rsidR="009E0160">
        <w:t>secure</w:t>
      </w:r>
      <w:r>
        <w:t xml:space="preserve"> its claim to the land in the West before the Americans could occupy it. First, the government had to gain control of the land. That is why the government signed</w:t>
      </w:r>
      <w:r w:rsidRPr="00D77487">
        <w:rPr>
          <w:u w:val="single"/>
        </w:rPr>
        <w:t xml:space="preserve">        </w:t>
      </w:r>
      <w:r w:rsidR="00D77487">
        <w:rPr>
          <w:u w:val="single"/>
        </w:rPr>
        <w:t xml:space="preserve">       </w:t>
      </w:r>
      <w:r w:rsidRPr="00D77487">
        <w:rPr>
          <w:u w:val="single"/>
        </w:rPr>
        <w:t xml:space="preserve">     </w:t>
      </w:r>
      <w:r w:rsidRPr="00D77487">
        <w:t xml:space="preserve"> </w:t>
      </w:r>
      <w:r>
        <w:t xml:space="preserve">with the First Nations. The government also began to mark the Canada-US boarder (which was the </w:t>
      </w:r>
      <w:r w:rsidRPr="00D77487">
        <w:rPr>
          <w:u w:val="single"/>
        </w:rPr>
        <w:t xml:space="preserve">                 </w:t>
      </w:r>
      <w:r>
        <w:lastRenderedPageBreak/>
        <w:t>parallel). They also began to send out a new police force, the North-</w:t>
      </w:r>
      <w:r w:rsidRPr="00D77487">
        <w:rPr>
          <w:u w:val="single"/>
        </w:rPr>
        <w:t xml:space="preserve">               </w:t>
      </w:r>
      <w:r>
        <w:t>Mounted</w:t>
      </w:r>
      <w:r w:rsidRPr="00D77487">
        <w:rPr>
          <w:u w:val="single"/>
        </w:rPr>
        <w:t xml:space="preserve">                       </w:t>
      </w:r>
      <w:r>
        <w:t xml:space="preserve"> (NWMP). </w:t>
      </w:r>
    </w:p>
    <w:p w:rsidR="005D4A2C" w:rsidRDefault="005D4A2C" w:rsidP="00F83524">
      <w:r>
        <w:t>Explain the process used to mark the Canada-US boarder that surveyors used (pg. 197)</w:t>
      </w:r>
    </w:p>
    <w:p w:rsidR="005D4A2C" w:rsidRDefault="005D4A2C" w:rsidP="00F83524"/>
    <w:p w:rsidR="005D4A2C" w:rsidRDefault="005D4A2C" w:rsidP="00F83524"/>
    <w:p w:rsidR="005D4A2C" w:rsidRDefault="005D4A2C" w:rsidP="00F83524">
      <w:r>
        <w:t xml:space="preserve">In Fort-Whoop </w:t>
      </w:r>
      <w:r w:rsidR="009E0160">
        <w:t>Up</w:t>
      </w:r>
      <w:r>
        <w:t xml:space="preserve"> there began to develop a very </w:t>
      </w:r>
      <w:r w:rsidR="009E0160">
        <w:t>violent</w:t>
      </w:r>
      <w:r>
        <w:t xml:space="preserve"> and outlaw type culture. The Canadian Government wished to stop this, so they created a police force that would:</w:t>
      </w:r>
    </w:p>
    <w:p w:rsidR="005D4A2C" w:rsidRDefault="005D4A2C" w:rsidP="005D4A2C">
      <w:pPr>
        <w:pStyle w:val="ListParagraph"/>
        <w:numPr>
          <w:ilvl w:val="0"/>
          <w:numId w:val="2"/>
        </w:numPr>
      </w:pPr>
      <w:r>
        <w:t xml:space="preserve">Show the US that Canada </w:t>
      </w:r>
      <w:r w:rsidR="009E0160">
        <w:t>controlled</w:t>
      </w:r>
      <w:r>
        <w:t xml:space="preserve"> the territory</w:t>
      </w:r>
    </w:p>
    <w:p w:rsidR="005D4A2C" w:rsidRDefault="005D4A2C" w:rsidP="005D4A2C">
      <w:pPr>
        <w:pStyle w:val="ListParagraph"/>
        <w:numPr>
          <w:ilvl w:val="0"/>
          <w:numId w:val="2"/>
        </w:numPr>
      </w:pPr>
      <w:r>
        <w:t>Shield the Aboriginal peoples form American outlaws</w:t>
      </w:r>
    </w:p>
    <w:p w:rsidR="005D4A2C" w:rsidRDefault="005D4A2C" w:rsidP="005D4A2C">
      <w:pPr>
        <w:pStyle w:val="ListParagraph"/>
        <w:numPr>
          <w:ilvl w:val="0"/>
          <w:numId w:val="2"/>
        </w:numPr>
      </w:pPr>
      <w:r>
        <w:t>Help newcomers adjust to the frontier</w:t>
      </w:r>
    </w:p>
    <w:p w:rsidR="005D4A2C" w:rsidRDefault="005D4A2C" w:rsidP="005D4A2C">
      <w:pPr>
        <w:pStyle w:val="ListParagraph"/>
        <w:numPr>
          <w:ilvl w:val="0"/>
          <w:numId w:val="2"/>
        </w:numPr>
      </w:pPr>
      <w:r>
        <w:t>Keep the peach between first nations and the newcomers.</w:t>
      </w:r>
    </w:p>
    <w:p w:rsidR="005D4A2C" w:rsidRDefault="00D77487" w:rsidP="005D4A2C">
      <w:r>
        <w:t xml:space="preserve">What event occurred that made Prime Minister John A. MacDonald made it the </w:t>
      </w:r>
      <w:r w:rsidR="009E0160">
        <w:t>government’s</w:t>
      </w:r>
      <w:r>
        <w:t xml:space="preserve"> priority to get the North West Mounted Police to the West as soon as possible? (</w:t>
      </w:r>
      <w:r w:rsidR="009E0160">
        <w:t>Date</w:t>
      </w:r>
      <w:r>
        <w:t>, name, give a few details about event)</w:t>
      </w:r>
    </w:p>
    <w:p w:rsidR="00D77487" w:rsidRDefault="00D77487" w:rsidP="005D4A2C"/>
    <w:p w:rsidR="00D77487" w:rsidRDefault="00D77487" w:rsidP="005D4A2C"/>
    <w:p w:rsidR="00D77487" w:rsidRDefault="00D77487" w:rsidP="005D4A2C"/>
    <w:p w:rsidR="00D77487" w:rsidRDefault="00D77487" w:rsidP="005D4A2C">
      <w:r>
        <w:t>What were the roles of the Mounted Police? (pg. 199)</w:t>
      </w:r>
    </w:p>
    <w:p w:rsidR="00D77487" w:rsidRDefault="00D77487" w:rsidP="005D4A2C"/>
    <w:p w:rsidR="00D77487" w:rsidRDefault="00D77487" w:rsidP="005D4A2C"/>
    <w:p w:rsidR="00D77487" w:rsidRDefault="00D77487" w:rsidP="005D4A2C"/>
    <w:p w:rsidR="00D77487" w:rsidRDefault="00D77487" w:rsidP="005D4A2C">
      <w:r>
        <w:t>How did the NWMP become the RCMP? (pg. 199)</w:t>
      </w:r>
    </w:p>
    <w:p w:rsidR="00D77487" w:rsidRDefault="00D77487" w:rsidP="005D4A2C"/>
    <w:p w:rsidR="00D77487" w:rsidRDefault="00D77487" w:rsidP="005D4A2C"/>
    <w:p w:rsidR="00D77487" w:rsidRDefault="00D77487" w:rsidP="005D4A2C"/>
    <w:p w:rsidR="00D77487" w:rsidRDefault="00D77487" w:rsidP="005D4A2C">
      <w:r>
        <w:t>People did not always agree about the North West Mounted Police. Summarize the opinions that existed by reading and then summarizing from the “voices” section on pg. 201:</w:t>
      </w:r>
    </w:p>
    <w:p w:rsidR="00D77487" w:rsidRDefault="00D77487" w:rsidP="00D77487">
      <w:pPr>
        <w:pStyle w:val="ListParagraph"/>
        <w:numPr>
          <w:ilvl w:val="0"/>
          <w:numId w:val="4"/>
        </w:numPr>
      </w:pPr>
      <w:r>
        <w:t xml:space="preserve">    </w:t>
      </w:r>
    </w:p>
    <w:p w:rsidR="00D77487" w:rsidRDefault="00D77487" w:rsidP="00D77487">
      <w:pPr>
        <w:pStyle w:val="ListParagraph"/>
        <w:numPr>
          <w:ilvl w:val="0"/>
          <w:numId w:val="4"/>
        </w:numPr>
      </w:pPr>
      <w:r>
        <w:t xml:space="preserve">   </w:t>
      </w:r>
    </w:p>
    <w:p w:rsidR="00D77487" w:rsidRDefault="00D77487" w:rsidP="00D77487">
      <w:pPr>
        <w:pStyle w:val="ListParagraph"/>
        <w:numPr>
          <w:ilvl w:val="0"/>
          <w:numId w:val="4"/>
        </w:numPr>
      </w:pPr>
      <w:r>
        <w:lastRenderedPageBreak/>
        <w:t xml:space="preserve">   </w:t>
      </w:r>
    </w:p>
    <w:p w:rsidR="00D77487" w:rsidRDefault="00D77487" w:rsidP="00D77487"/>
    <w:p w:rsidR="00F83524" w:rsidRPr="00D77487" w:rsidRDefault="00D77487" w:rsidP="00F83524">
      <w:pPr>
        <w:rPr>
          <w:b/>
          <w:sz w:val="40"/>
          <w:szCs w:val="40"/>
        </w:rPr>
      </w:pPr>
      <w:r w:rsidRPr="00D77487">
        <w:rPr>
          <w:b/>
          <w:sz w:val="40"/>
          <w:szCs w:val="40"/>
        </w:rPr>
        <w:t>Building the Iron Road</w:t>
      </w:r>
    </w:p>
    <w:p w:rsidR="00D77487" w:rsidRDefault="00D77487" w:rsidP="00F83524">
      <w:r>
        <w:t>What was the National Policy? (</w:t>
      </w:r>
      <w:r w:rsidR="009E0160">
        <w:t>Who</w:t>
      </w:r>
      <w:r>
        <w:t xml:space="preserve"> created, why </w:t>
      </w:r>
      <w:r w:rsidR="009E0160">
        <w:t>it was</w:t>
      </w:r>
      <w:r>
        <w:t xml:space="preserve"> needed, etc.)</w:t>
      </w:r>
    </w:p>
    <w:p w:rsidR="00D77487" w:rsidRDefault="00D77487" w:rsidP="00F83524"/>
    <w:p w:rsidR="00D77487" w:rsidRDefault="00D77487" w:rsidP="00F83524">
      <w:r>
        <w:t xml:space="preserve">The National Policy was made to achieve </w:t>
      </w:r>
      <w:r w:rsidRPr="00D77487">
        <w:rPr>
          <w:u w:val="single"/>
        </w:rPr>
        <w:t xml:space="preserve">             </w:t>
      </w:r>
      <w:r>
        <w:t xml:space="preserve">things. That is why it is often </w:t>
      </w:r>
      <w:r w:rsidR="009E0160">
        <w:t>referred</w:t>
      </w:r>
      <w:r>
        <w:t xml:space="preserve"> to as a “three-pronged policy”. </w:t>
      </w:r>
    </w:p>
    <w:p w:rsidR="00D77487" w:rsidRDefault="00D77487" w:rsidP="00F83524">
      <w:r>
        <w:t>What were the three policies that were part of the National Policy?</w:t>
      </w:r>
    </w:p>
    <w:p w:rsidR="00D77487" w:rsidRDefault="00D77487" w:rsidP="00D77487">
      <w:pPr>
        <w:pStyle w:val="ListParagraph"/>
        <w:numPr>
          <w:ilvl w:val="0"/>
          <w:numId w:val="5"/>
        </w:numPr>
      </w:pPr>
      <w:r>
        <w:t xml:space="preserve">   </w:t>
      </w:r>
    </w:p>
    <w:p w:rsidR="00D77487" w:rsidRDefault="00D77487" w:rsidP="00D77487">
      <w:pPr>
        <w:pStyle w:val="ListParagraph"/>
        <w:numPr>
          <w:ilvl w:val="0"/>
          <w:numId w:val="5"/>
        </w:numPr>
      </w:pPr>
      <w:r>
        <w:t xml:space="preserve">   </w:t>
      </w:r>
    </w:p>
    <w:p w:rsidR="00D77487" w:rsidRDefault="00D77487" w:rsidP="00D77487">
      <w:pPr>
        <w:pStyle w:val="ListParagraph"/>
        <w:numPr>
          <w:ilvl w:val="0"/>
          <w:numId w:val="5"/>
        </w:numPr>
      </w:pPr>
      <w:r>
        <w:t xml:space="preserve">   </w:t>
      </w:r>
    </w:p>
    <w:p w:rsidR="00D77487" w:rsidRDefault="00D77487" w:rsidP="00D77487">
      <w:r>
        <w:t>How did John A. MacDonald think that the National Policy would benefit Canada? (pg. 202)</w:t>
      </w:r>
    </w:p>
    <w:p w:rsidR="00D77487" w:rsidRDefault="00D77487" w:rsidP="00D77487"/>
    <w:p w:rsidR="00D77487" w:rsidRDefault="00D77487" w:rsidP="00D77487"/>
    <w:p w:rsidR="00D77487" w:rsidRDefault="00D77487" w:rsidP="00F83524">
      <w:r>
        <w:t>Look at the map of Fig. 9.6 and follow the black line with your finger across Canada. Why did new towns then to thrive or pop up along the route of the railway?</w:t>
      </w:r>
    </w:p>
    <w:p w:rsidR="00D77487" w:rsidRDefault="00D77487" w:rsidP="00F83524"/>
    <w:p w:rsidR="00A05AAD" w:rsidRDefault="00A05AAD" w:rsidP="00A05AAD">
      <w:r>
        <w:t>Read the sections “Finding a Route” and “Building the Line” in your textbook. Summarize below:</w:t>
      </w:r>
    </w:p>
    <w:p w:rsidR="00D77487" w:rsidRDefault="00D77487" w:rsidP="00F83524"/>
    <w:p w:rsidR="00D77487" w:rsidRDefault="00D77487" w:rsidP="00F83524"/>
    <w:p w:rsidR="00D77487" w:rsidRDefault="00940397" w:rsidP="00F83524">
      <w:r>
        <w:t>Read “Canada’s First Chinese Immigrants” section on page 204. Summarize important points below:</w:t>
      </w:r>
    </w:p>
    <w:p w:rsidR="00940397" w:rsidRDefault="00940397" w:rsidP="00940397">
      <w:pPr>
        <w:pStyle w:val="ListParagraph"/>
        <w:numPr>
          <w:ilvl w:val="0"/>
          <w:numId w:val="2"/>
        </w:numPr>
      </w:pPr>
      <w:r>
        <w:t xml:space="preserve">How much were Chinese </w:t>
      </w:r>
      <w:r w:rsidR="009E0160">
        <w:t>laborers</w:t>
      </w:r>
      <w:r>
        <w:t xml:space="preserve"> paid a day?</w:t>
      </w:r>
    </w:p>
    <w:p w:rsidR="00940397" w:rsidRDefault="00940397" w:rsidP="00940397">
      <w:pPr>
        <w:pStyle w:val="ListParagraph"/>
        <w:numPr>
          <w:ilvl w:val="0"/>
          <w:numId w:val="2"/>
        </w:numPr>
      </w:pPr>
      <w:r>
        <w:t>How many of these workers died building the railway?</w:t>
      </w:r>
    </w:p>
    <w:p w:rsidR="00940397" w:rsidRDefault="00940397" w:rsidP="00940397">
      <w:pPr>
        <w:pStyle w:val="ListParagraph"/>
        <w:numPr>
          <w:ilvl w:val="0"/>
          <w:numId w:val="2"/>
        </w:numPr>
      </w:pPr>
      <w:r>
        <w:t>Why did John A. MacDonald say “without the Chinese, there would be no railway”?</w:t>
      </w:r>
    </w:p>
    <w:p w:rsidR="00940397" w:rsidRDefault="00940397" w:rsidP="00940397">
      <w:r>
        <w:t>Do the “Respond” question on pg. 204</w:t>
      </w:r>
    </w:p>
    <w:p w:rsidR="00940397" w:rsidRDefault="00940397" w:rsidP="00940397">
      <w:pPr>
        <w:pStyle w:val="ListParagraph"/>
        <w:numPr>
          <w:ilvl w:val="0"/>
          <w:numId w:val="2"/>
        </w:numPr>
      </w:pPr>
      <w:r>
        <w:t>How did the Chinese railway workers contribute to Canada? How was what they did an act of citizenship? How were they treated? Why do you think they were treated this way?</w:t>
      </w:r>
    </w:p>
    <w:p w:rsidR="00D77487" w:rsidRDefault="00D77487" w:rsidP="00F83524"/>
    <w:p w:rsidR="00D77487" w:rsidRDefault="00940397" w:rsidP="00F83524">
      <w:r>
        <w:lastRenderedPageBreak/>
        <w:t>What were the opinions about the railway? List and describe them below:</w:t>
      </w:r>
    </w:p>
    <w:p w:rsidR="00940397" w:rsidRPr="00940397" w:rsidRDefault="00940397" w:rsidP="00F83524">
      <w:pPr>
        <w:rPr>
          <w:u w:val="single"/>
        </w:rPr>
      </w:pPr>
      <w:r w:rsidRPr="00940397">
        <w:rPr>
          <w:u w:val="single"/>
        </w:rPr>
        <w:t>LIKED</w:t>
      </w:r>
    </w:p>
    <w:p w:rsidR="00940397" w:rsidRDefault="00940397" w:rsidP="00F83524"/>
    <w:p w:rsidR="00940397" w:rsidRDefault="00940397" w:rsidP="00F83524"/>
    <w:p w:rsidR="00940397" w:rsidRDefault="00940397" w:rsidP="00F83524"/>
    <w:p w:rsidR="00940397" w:rsidRPr="00940397" w:rsidRDefault="00940397" w:rsidP="00F83524">
      <w:pPr>
        <w:rPr>
          <w:u w:val="single"/>
        </w:rPr>
      </w:pPr>
      <w:r w:rsidRPr="00940397">
        <w:rPr>
          <w:u w:val="single"/>
        </w:rPr>
        <w:t>DISLIKED</w:t>
      </w:r>
    </w:p>
    <w:p w:rsidR="00F83524" w:rsidRDefault="00F83524" w:rsidP="00F83524"/>
    <w:p w:rsidR="00F83524" w:rsidRDefault="00F83524" w:rsidP="00F83524"/>
    <w:p w:rsidR="00F83524" w:rsidRDefault="00F83524" w:rsidP="00F83524"/>
    <w:p w:rsidR="00940397" w:rsidRPr="00241AE4" w:rsidRDefault="00940397">
      <w:pPr>
        <w:rPr>
          <w:b/>
          <w:sz w:val="40"/>
          <w:szCs w:val="40"/>
        </w:rPr>
      </w:pPr>
      <w:r w:rsidRPr="00241AE4">
        <w:rPr>
          <w:b/>
          <w:sz w:val="40"/>
          <w:szCs w:val="40"/>
        </w:rPr>
        <w:t>Farming the Frontier</w:t>
      </w:r>
    </w:p>
    <w:p w:rsidR="00940397" w:rsidRDefault="00940397">
      <w:r>
        <w:t xml:space="preserve">Be able to answer this at the end of this chapter: </w:t>
      </w:r>
    </w:p>
    <w:p w:rsidR="00940397" w:rsidRDefault="00940397" w:rsidP="00940397">
      <w:pPr>
        <w:pStyle w:val="ListParagraph"/>
        <w:numPr>
          <w:ilvl w:val="0"/>
          <w:numId w:val="2"/>
        </w:numPr>
      </w:pPr>
      <w:r>
        <w:t>What role did agriculture play in the growth of Canada?</w:t>
      </w:r>
    </w:p>
    <w:p w:rsidR="00940397" w:rsidRDefault="00940397" w:rsidP="00940397">
      <w:r>
        <w:t>In            , the government passed the Dominion Land Act. What did it state?</w:t>
      </w:r>
    </w:p>
    <w:p w:rsidR="00940397" w:rsidRDefault="00940397" w:rsidP="00940397">
      <w:pPr>
        <w:pStyle w:val="ListParagraph"/>
        <w:numPr>
          <w:ilvl w:val="0"/>
          <w:numId w:val="2"/>
        </w:numPr>
      </w:pPr>
      <w:r>
        <w:t xml:space="preserve">    </w:t>
      </w:r>
    </w:p>
    <w:p w:rsidR="00940397" w:rsidRDefault="00940397" w:rsidP="00940397">
      <w:pPr>
        <w:pStyle w:val="ListParagraph"/>
        <w:numPr>
          <w:ilvl w:val="0"/>
          <w:numId w:val="2"/>
        </w:numPr>
      </w:pPr>
      <w:r>
        <w:t xml:space="preserve">       </w:t>
      </w:r>
    </w:p>
    <w:p w:rsidR="00940397" w:rsidRDefault="00940397" w:rsidP="00940397">
      <w:r>
        <w:t>Each quarter section of land was called a                 . It cost only $           !! After 1882, women could apply too.  Each applicant had to promise three things.</w:t>
      </w:r>
    </w:p>
    <w:p w:rsidR="00940397" w:rsidRDefault="00940397" w:rsidP="00940397">
      <w:pPr>
        <w:pStyle w:val="ListParagraph"/>
        <w:numPr>
          <w:ilvl w:val="0"/>
          <w:numId w:val="6"/>
        </w:numPr>
      </w:pPr>
      <w:r>
        <w:t>To live on the land for at least six months of the year</w:t>
      </w:r>
    </w:p>
    <w:p w:rsidR="00940397" w:rsidRDefault="00940397" w:rsidP="00940397">
      <w:pPr>
        <w:pStyle w:val="ListParagraph"/>
        <w:numPr>
          <w:ilvl w:val="0"/>
          <w:numId w:val="6"/>
        </w:numPr>
      </w:pPr>
      <w:r>
        <w:t xml:space="preserve">     </w:t>
      </w:r>
    </w:p>
    <w:p w:rsidR="00940397" w:rsidRDefault="00940397" w:rsidP="00940397">
      <w:pPr>
        <w:pStyle w:val="ListParagraph"/>
        <w:numPr>
          <w:ilvl w:val="0"/>
          <w:numId w:val="6"/>
        </w:numPr>
      </w:pPr>
      <w:r>
        <w:t xml:space="preserve">   </w:t>
      </w:r>
    </w:p>
    <w:p w:rsidR="00940397" w:rsidRDefault="00940397" w:rsidP="00940397"/>
    <w:p w:rsidR="00940397" w:rsidRDefault="00940397" w:rsidP="00940397">
      <w:r>
        <w:t xml:space="preserve">Was homesteading easy? Why or why not? Provide examples to go with your reasoning. </w:t>
      </w:r>
    </w:p>
    <w:p w:rsidR="00940397" w:rsidRDefault="00940397" w:rsidP="00940397"/>
    <w:p w:rsidR="00940397" w:rsidRDefault="00940397" w:rsidP="00940397">
      <w:r>
        <w:t>Where did the earliest newcomers come from?</w:t>
      </w:r>
    </w:p>
    <w:p w:rsidR="00940397" w:rsidRDefault="00940397" w:rsidP="00940397"/>
    <w:p w:rsidR="00940397" w:rsidRDefault="00940397" w:rsidP="00940397">
      <w:r>
        <w:t xml:space="preserve">How did the Mennonites come to settle Western Canada? Explain. </w:t>
      </w:r>
    </w:p>
    <w:p w:rsidR="00940397" w:rsidRDefault="00940397" w:rsidP="00940397"/>
    <w:p w:rsidR="00940397" w:rsidRDefault="00940397" w:rsidP="00940397">
      <w:r>
        <w:lastRenderedPageBreak/>
        <w:t>Where is Iceland?</w:t>
      </w:r>
    </w:p>
    <w:p w:rsidR="00940397" w:rsidRDefault="00940397" w:rsidP="00940397"/>
    <w:p w:rsidR="00940397" w:rsidRDefault="00940397" w:rsidP="00940397">
      <w:r>
        <w:t xml:space="preserve">Why did people from Iceland come to Western Canada? What happened in Iceland? </w:t>
      </w:r>
    </w:p>
    <w:p w:rsidR="00241AE4" w:rsidRDefault="00241AE4" w:rsidP="00940397"/>
    <w:p w:rsidR="00241AE4" w:rsidRDefault="00241AE4" w:rsidP="00940397">
      <w:r>
        <w:t>Think it Through Q#2 a):</w:t>
      </w:r>
    </w:p>
    <w:p w:rsidR="00241AE4" w:rsidRDefault="00241AE4" w:rsidP="00940397"/>
    <w:p w:rsidR="00241AE4" w:rsidRDefault="00241AE4" w:rsidP="00940397"/>
    <w:p w:rsidR="00241AE4" w:rsidRDefault="00241AE4" w:rsidP="00940397"/>
    <w:p w:rsidR="00241AE4" w:rsidRDefault="00241AE4" w:rsidP="00940397">
      <w:r>
        <w:t xml:space="preserve">Why were protective </w:t>
      </w:r>
      <w:r w:rsidR="009E0160">
        <w:t>tariffs</w:t>
      </w:r>
      <w:r>
        <w:t xml:space="preserve"> added to imported good? (pg. 212)</w:t>
      </w:r>
    </w:p>
    <w:p w:rsidR="00241AE4" w:rsidRDefault="00241AE4" w:rsidP="00940397"/>
    <w:p w:rsidR="00241AE4" w:rsidRDefault="00241AE4" w:rsidP="00940397"/>
    <w:p w:rsidR="00241AE4" w:rsidRDefault="00241AE4" w:rsidP="00940397"/>
    <w:p w:rsidR="00241AE4" w:rsidRDefault="00241AE4" w:rsidP="00940397">
      <w:r>
        <w:t xml:space="preserve">Look at the yellow box indicating the reasons for “In </w:t>
      </w:r>
      <w:r w:rsidR="009E0160">
        <w:t>Favor</w:t>
      </w:r>
      <w:r>
        <w:t>” and “In Opposition” to the protective tariff. Answer the question that is in red below it:</w:t>
      </w:r>
    </w:p>
    <w:p w:rsidR="00241AE4" w:rsidRDefault="00241AE4" w:rsidP="00940397">
      <w:pPr>
        <w:rPr>
          <w:i/>
        </w:rPr>
      </w:pPr>
      <w:r w:rsidRPr="00241AE4">
        <w:rPr>
          <w:i/>
        </w:rPr>
        <w:t>“Imagine a meeting with an Ontario plough maker, a Western farmer, a worked from Montreal clothing factory, and a Halifax fisherman. What would each person think of the protective tariff? Which of the above arguments would each person use?”</w:t>
      </w:r>
    </w:p>
    <w:p w:rsidR="00241AE4" w:rsidRDefault="00241AE4" w:rsidP="00940397">
      <w:pPr>
        <w:rPr>
          <w:i/>
        </w:rPr>
      </w:pPr>
    </w:p>
    <w:p w:rsidR="00241AE4" w:rsidRDefault="00241AE4" w:rsidP="00940397">
      <w:pPr>
        <w:rPr>
          <w:i/>
        </w:rPr>
      </w:pPr>
    </w:p>
    <w:p w:rsidR="00241AE4" w:rsidRDefault="00241AE4" w:rsidP="00940397">
      <w:pPr>
        <w:rPr>
          <w:i/>
        </w:rPr>
      </w:pPr>
    </w:p>
    <w:p w:rsidR="00241AE4" w:rsidRDefault="00241AE4" w:rsidP="00940397">
      <w:r>
        <w:t>Think it Through Q 2b)</w:t>
      </w:r>
    </w:p>
    <w:p w:rsidR="00241AE4" w:rsidRDefault="00241AE4" w:rsidP="00940397"/>
    <w:p w:rsidR="00241AE4" w:rsidRDefault="00241AE4" w:rsidP="00940397"/>
    <w:p w:rsidR="00241AE4" w:rsidRPr="00241AE4" w:rsidRDefault="00241AE4" w:rsidP="00940397"/>
    <w:p w:rsidR="00241AE4" w:rsidRDefault="00241AE4" w:rsidP="00940397"/>
    <w:p w:rsidR="00940397" w:rsidRDefault="00940397"/>
    <w:sectPr w:rsidR="00940397" w:rsidSect="00383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FAC"/>
    <w:multiLevelType w:val="hybridMultilevel"/>
    <w:tmpl w:val="EDF09E70"/>
    <w:lvl w:ilvl="0" w:tplc="FDA2CA2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912BE"/>
    <w:multiLevelType w:val="hybridMultilevel"/>
    <w:tmpl w:val="3B7C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20EF"/>
    <w:multiLevelType w:val="hybridMultilevel"/>
    <w:tmpl w:val="6EFC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143B0"/>
    <w:multiLevelType w:val="hybridMultilevel"/>
    <w:tmpl w:val="3FEA8994"/>
    <w:lvl w:ilvl="0" w:tplc="C9124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65ACE"/>
    <w:multiLevelType w:val="hybridMultilevel"/>
    <w:tmpl w:val="CC74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178A8"/>
    <w:multiLevelType w:val="hybridMultilevel"/>
    <w:tmpl w:val="0D12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524"/>
    <w:rsid w:val="00241AE4"/>
    <w:rsid w:val="002F0935"/>
    <w:rsid w:val="00383BDD"/>
    <w:rsid w:val="005D4A2C"/>
    <w:rsid w:val="00940397"/>
    <w:rsid w:val="009E0160"/>
    <w:rsid w:val="00A05AAD"/>
    <w:rsid w:val="00B74833"/>
    <w:rsid w:val="00D77487"/>
    <w:rsid w:val="00ED314D"/>
    <w:rsid w:val="00F83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5</cp:revision>
  <dcterms:created xsi:type="dcterms:W3CDTF">2012-04-19T21:52:00Z</dcterms:created>
  <dcterms:modified xsi:type="dcterms:W3CDTF">2012-04-24T19:18:00Z</dcterms:modified>
</cp:coreProperties>
</file>