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78956" w14:textId="77777777" w:rsidR="0014624B" w:rsidRDefault="0014624B" w:rsidP="0014624B"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FF603" wp14:editId="78ED8756">
                <wp:simplePos x="0" y="0"/>
                <wp:positionH relativeFrom="column">
                  <wp:posOffset>-342900</wp:posOffset>
                </wp:positionH>
                <wp:positionV relativeFrom="paragraph">
                  <wp:posOffset>544195</wp:posOffset>
                </wp:positionV>
                <wp:extent cx="5943600" cy="370205"/>
                <wp:effectExtent l="0" t="0" r="25400" b="361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70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F0D5D" w14:textId="77777777" w:rsidR="00D44F9F" w:rsidRDefault="00D44F9F" w:rsidP="0014624B">
                            <w:pPr>
                              <w:jc w:val="center"/>
                            </w:pPr>
                            <w:r>
                              <w:t>Expansionism</w:t>
                            </w:r>
                            <w:r>
                              <w:tab/>
                            </w:r>
                            <w:r>
                              <w:tab/>
                              <w:t>circumnavigating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42.85pt;width:468pt;height:2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pepeACAAA9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" filled="f" strokecolor="black [3213]">
                <v:textbox>
                  <w:txbxContent>
                    <w:p w:rsidR="0014624B" w:rsidRDefault="0014624B" w:rsidP="0014624B">
                      <w:pPr>
                        <w:jc w:val="center"/>
                      </w:pPr>
                      <w:r>
                        <w:t>Expansionism</w:t>
                      </w:r>
                      <w:r>
                        <w:tab/>
                      </w:r>
                      <w:r>
                        <w:tab/>
                        <w:t>circumnavigating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DDB90" wp14:editId="508CFDC0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1828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D61FE" w14:textId="77777777" w:rsidR="00D44F9F" w:rsidRDefault="00D44F9F" w:rsidP="0014624B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35.95pt;margin-top:-26.95pt;width:2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" filled="f" stroked="f">
                <v:textbox>
                  <w:txbxContent>
                    <w:p w:rsidR="0014624B" w:rsidRDefault="0014624B" w:rsidP="0014624B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F91CE" wp14:editId="40B96A9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084445" cy="329565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107C86" w14:textId="77777777" w:rsidR="00D44F9F" w:rsidRPr="009702D2" w:rsidRDefault="00D44F9F" w:rsidP="0014624B">
                            <w:pPr>
                              <w:rPr>
                                <w:noProof/>
                                <w:sz w:val="3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  <w:u w:val="single"/>
                              </w:rPr>
                              <w:t>Chapter 5</w:t>
                            </w:r>
                            <w:r w:rsidRPr="009702D2">
                              <w:rPr>
                                <w:sz w:val="32"/>
                                <w:szCs w:val="36"/>
                                <w:u w:val="single"/>
                              </w:rPr>
                              <w:t xml:space="preserve"> Student Note Package – </w:t>
                            </w:r>
                            <w:r>
                              <w:rPr>
                                <w:sz w:val="32"/>
                                <w:szCs w:val="36"/>
                                <w:u w:val="single"/>
                              </w:rPr>
                              <w:t>The Exchange of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9pt;margin-top:0;width:400.35pt;height:25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" filled="f" stroked="f">
                <v:textbox style="mso-fit-shape-to-text:t">
                  <w:txbxContent>
                    <w:p w:rsidR="0014624B" w:rsidRPr="009702D2" w:rsidRDefault="0014624B" w:rsidP="0014624B">
                      <w:pPr>
                        <w:rPr>
                          <w:noProof/>
                          <w:sz w:val="32"/>
                          <w:szCs w:val="36"/>
                          <w:u w:val="single"/>
                        </w:rPr>
                      </w:pPr>
                      <w:r>
                        <w:rPr>
                          <w:sz w:val="32"/>
                          <w:szCs w:val="36"/>
                          <w:u w:val="single"/>
                        </w:rPr>
                        <w:t>Chapter 5</w:t>
                      </w:r>
                      <w:r w:rsidRPr="009702D2">
                        <w:rPr>
                          <w:sz w:val="32"/>
                          <w:szCs w:val="36"/>
                          <w:u w:val="single"/>
                        </w:rPr>
                        <w:t xml:space="preserve"> Student Note Package – </w:t>
                      </w:r>
                      <w:r>
                        <w:rPr>
                          <w:sz w:val="32"/>
                          <w:szCs w:val="36"/>
                          <w:u w:val="single"/>
                        </w:rPr>
                        <w:t>The Exchange of Ideas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CC55A6" w14:textId="77777777" w:rsidR="0014624B" w:rsidRDefault="0014624B" w:rsidP="0014624B"/>
    <w:p w14:paraId="79FE9DFD" w14:textId="77777777" w:rsidR="0014624B" w:rsidRPr="0014624B" w:rsidRDefault="0014624B" w:rsidP="0014624B">
      <w:pPr>
        <w:rPr>
          <w:color w:val="C0504D" w:themeColor="accent2"/>
        </w:rPr>
      </w:pPr>
      <w:r w:rsidRPr="0014624B">
        <w:rPr>
          <w:color w:val="C0504D" w:themeColor="accent2"/>
        </w:rPr>
        <w:t>Worldview Inquiry: What factors might motivate a society to ven</w:t>
      </w:r>
      <w:r w:rsidR="00B471CB">
        <w:rPr>
          <w:color w:val="C0504D" w:themeColor="accent2"/>
        </w:rPr>
        <w:t>ture into unknown regions beyond</w:t>
      </w:r>
      <w:r w:rsidRPr="0014624B">
        <w:rPr>
          <w:color w:val="C0504D" w:themeColor="accent2"/>
        </w:rPr>
        <w:t xml:space="preserve"> its borders? </w:t>
      </w:r>
    </w:p>
    <w:p w14:paraId="37FFE733" w14:textId="77777777" w:rsidR="0014624B" w:rsidRDefault="0014624B" w:rsidP="0014624B"/>
    <w:p w14:paraId="6F5565C4" w14:textId="77777777" w:rsidR="0014624B" w:rsidRDefault="0014624B" w:rsidP="0014624B">
      <w:r>
        <w:t xml:space="preserve">Read opening story on pg. 105: </w:t>
      </w:r>
    </w:p>
    <w:p w14:paraId="3A2E1307" w14:textId="77777777" w:rsidR="0014624B" w:rsidRDefault="00B471CB" w:rsidP="00B471CB">
      <w:pPr>
        <w:pStyle w:val="ListParagraph"/>
        <w:numPr>
          <w:ilvl w:val="0"/>
          <w:numId w:val="1"/>
        </w:numPr>
      </w:pPr>
      <w:r>
        <w:t xml:space="preserve">From which perspective is the story told about the first contact between Renaissance Europeans and the Taino told? </w:t>
      </w:r>
    </w:p>
    <w:p w14:paraId="149CD314" w14:textId="77777777" w:rsidR="00B471CB" w:rsidRDefault="00B471CB" w:rsidP="00B471CB"/>
    <w:p w14:paraId="5F5A7071" w14:textId="77777777" w:rsidR="00B471CB" w:rsidRDefault="00B471CB" w:rsidP="00B471CB"/>
    <w:p w14:paraId="2B989883" w14:textId="77777777" w:rsidR="00B471CB" w:rsidRDefault="00B471CB" w:rsidP="00B471CB"/>
    <w:p w14:paraId="181F9DED" w14:textId="77777777" w:rsidR="00B471CB" w:rsidRDefault="00B471CB" w:rsidP="00B471CB"/>
    <w:p w14:paraId="0FFA59C1" w14:textId="77777777" w:rsidR="00B471CB" w:rsidRDefault="00B471CB" w:rsidP="00B471CB">
      <w:pPr>
        <w:pStyle w:val="ListParagraph"/>
        <w:numPr>
          <w:ilvl w:val="0"/>
          <w:numId w:val="1"/>
        </w:numPr>
      </w:pPr>
      <w:r>
        <w:t xml:space="preserve">How might the story be different if it was told from another perspective? </w:t>
      </w:r>
    </w:p>
    <w:p w14:paraId="1251EDA0" w14:textId="77777777" w:rsidR="00B471CB" w:rsidRDefault="00B471CB" w:rsidP="00B471CB"/>
    <w:p w14:paraId="6C15C28D" w14:textId="77777777" w:rsidR="00B471CB" w:rsidRDefault="00B471CB" w:rsidP="00B471CB"/>
    <w:p w14:paraId="19D59A9A" w14:textId="77777777" w:rsidR="00B471CB" w:rsidRDefault="00B471CB" w:rsidP="00B471CB"/>
    <w:p w14:paraId="3298D7B1" w14:textId="7407B238" w:rsidR="00B471CB" w:rsidRDefault="00B471CB" w:rsidP="00B471CB">
      <w:r>
        <w:t>Why did explorers determined to venture into dangerous, unknown waters? Curiosity and</w:t>
      </w:r>
      <w:r w:rsidRPr="00D44F9F">
        <w:rPr>
          <w:u w:val="single"/>
        </w:rPr>
        <w:t xml:space="preserve">                  </w:t>
      </w:r>
      <w:r>
        <w:t>no doubt played a role in their thinking.  Renaissance explorers shared the same ideas as Renaissance</w:t>
      </w:r>
      <w:r w:rsidRPr="00D44F9F">
        <w:rPr>
          <w:u w:val="single"/>
        </w:rPr>
        <w:t xml:space="preserve">               </w:t>
      </w:r>
      <w:r>
        <w:t>and scientists in that they thought of a new way of thinking about the place of the individual in the world (see: Humanist).  Renaissance explorers shared this faith in the potential of the human being.  They had enough</w:t>
      </w:r>
      <w:r w:rsidRPr="00D44F9F">
        <w:rPr>
          <w:u w:val="single"/>
        </w:rPr>
        <w:t xml:space="preserve">      </w:t>
      </w:r>
      <w:r w:rsidR="00D44F9F">
        <w:rPr>
          <w:u w:val="single"/>
        </w:rPr>
        <w:t xml:space="preserve">            </w:t>
      </w:r>
      <w:r w:rsidRPr="00D44F9F">
        <w:rPr>
          <w:u w:val="single"/>
        </w:rPr>
        <w:t xml:space="preserve">    </w:t>
      </w:r>
      <w:r>
        <w:t xml:space="preserve">in their dreams and </w:t>
      </w:r>
      <w:proofErr w:type="gramStart"/>
      <w:r>
        <w:t>their</w:t>
      </w:r>
      <w:proofErr w:type="gramEnd"/>
      <w:r w:rsidRPr="00D44F9F">
        <w:rPr>
          <w:u w:val="single"/>
        </w:rPr>
        <w:t xml:space="preserve">             </w:t>
      </w:r>
      <w:r>
        <w:t xml:space="preserve">to take on the challenge of a dangerous task. </w:t>
      </w:r>
    </w:p>
    <w:p w14:paraId="2C9781A9" w14:textId="77777777" w:rsidR="00B471CB" w:rsidRDefault="00B471CB" w:rsidP="00B471CB"/>
    <w:p w14:paraId="4B55FA80" w14:textId="77777777" w:rsidR="00B471CB" w:rsidRDefault="00B471CB" w:rsidP="00B471CB">
      <w:r>
        <w:tab/>
        <w:t xml:space="preserve">European monarchs supported the voyages of exploration during the Renaissance. </w:t>
      </w:r>
    </w:p>
    <w:p w14:paraId="3C77CCA1" w14:textId="77777777" w:rsidR="00B471CB" w:rsidRDefault="00B471CB" w:rsidP="00B471CB">
      <w:pPr>
        <w:rPr>
          <w:u w:val="single"/>
        </w:rPr>
      </w:pPr>
      <w:r>
        <w:t xml:space="preserve">- Example: Christopher Columbus </w:t>
      </w:r>
      <w:r>
        <w:sym w:font="Wingdings" w:char="F0E0"/>
      </w:r>
      <w:r>
        <w:t xml:space="preserve"> supported by: </w:t>
      </w:r>
      <w:r w:rsidRPr="00B471CB">
        <w:rPr>
          <w:u w:val="single"/>
        </w:rPr>
        <w:t xml:space="preserve">          </w:t>
      </w:r>
      <w:r w:rsidRPr="00B471CB">
        <w:rPr>
          <w:u w:val="single"/>
        </w:rPr>
        <w:tab/>
      </w:r>
      <w:r w:rsidRPr="00B471CB">
        <w:rPr>
          <w:u w:val="single"/>
        </w:rPr>
        <w:tab/>
        <w:t xml:space="preserve">                 .</w:t>
      </w:r>
    </w:p>
    <w:p w14:paraId="5AF204F1" w14:textId="77777777" w:rsidR="00C63746" w:rsidRDefault="00C63746" w:rsidP="00B471CB">
      <w:pPr>
        <w:rPr>
          <w:u w:val="single"/>
        </w:rPr>
      </w:pPr>
    </w:p>
    <w:p w14:paraId="11B48432" w14:textId="3542F60A" w:rsidR="00C63746" w:rsidRDefault="00D44F9F" w:rsidP="00B471CB">
      <w:r w:rsidRPr="00D44F9F">
        <w:rPr>
          <w:u w:val="single"/>
        </w:rPr>
        <w:sym w:font="Wingdings" w:char="F0E0"/>
      </w:r>
      <w:r w:rsidRPr="00D44F9F">
        <w:rPr>
          <w:u w:val="single"/>
        </w:rPr>
        <w:sym w:font="Wingdings" w:char="F0E0"/>
      </w:r>
      <w:r w:rsidR="00C63746">
        <w:rPr>
          <w:u w:val="single"/>
        </w:rPr>
        <w:t xml:space="preserve">WHY </w:t>
      </w:r>
      <w:r w:rsidR="00C63746">
        <w:t xml:space="preserve">would monarchs support explorers financially even if they were not 100% sure they would be successful on their journey? </w:t>
      </w:r>
    </w:p>
    <w:p w14:paraId="55402231" w14:textId="77777777" w:rsidR="00C63746" w:rsidRDefault="00C63746" w:rsidP="00B471CB"/>
    <w:p w14:paraId="186C9C34" w14:textId="77777777" w:rsidR="00C63746" w:rsidRDefault="00C63746" w:rsidP="00B471CB"/>
    <w:p w14:paraId="19B127AC" w14:textId="77777777" w:rsidR="00C63746" w:rsidRDefault="00C63746" w:rsidP="00B471CB"/>
    <w:p w14:paraId="3C4BAE7A" w14:textId="77777777" w:rsidR="00C63746" w:rsidRDefault="00C63746" w:rsidP="00B471CB"/>
    <w:p w14:paraId="3E71529D" w14:textId="77777777" w:rsidR="00C63746" w:rsidRDefault="00C63746" w:rsidP="00B471CB"/>
    <w:p w14:paraId="1C7B3824" w14:textId="77777777" w:rsidR="00C63746" w:rsidRPr="00D44F9F" w:rsidRDefault="00C63746" w:rsidP="00B471CB">
      <w:pPr>
        <w:rPr>
          <w:sz w:val="36"/>
        </w:rPr>
      </w:pPr>
      <w:r w:rsidRPr="00D44F9F">
        <w:rPr>
          <w:sz w:val="36"/>
        </w:rPr>
        <w:t>Exploring to Expand Trade</w:t>
      </w:r>
    </w:p>
    <w:p w14:paraId="3E256E28" w14:textId="77777777" w:rsidR="00C63746" w:rsidRPr="00C63746" w:rsidRDefault="00C63746" w:rsidP="00B471CB"/>
    <w:p w14:paraId="3CFFCD66" w14:textId="4F73F765" w:rsidR="00B471CB" w:rsidRDefault="00C63746" w:rsidP="00B471CB">
      <w:r>
        <w:t xml:space="preserve">During the Renaissance trade grew across Europe as people with money demanded </w:t>
      </w:r>
      <w:proofErr w:type="gramStart"/>
      <w:r w:rsidR="00D44F9F">
        <w:t>luxury</w:t>
      </w:r>
      <w:r w:rsidRPr="00D44F9F">
        <w:rPr>
          <w:u w:val="single"/>
        </w:rPr>
        <w:t xml:space="preserve">                  .</w:t>
      </w:r>
      <w:proofErr w:type="gramEnd"/>
      <w:r w:rsidRPr="00D44F9F">
        <w:rPr>
          <w:u w:val="single"/>
        </w:rPr>
        <w:t xml:space="preserve"> </w:t>
      </w:r>
      <w:proofErr w:type="gramStart"/>
      <w:r>
        <w:t>The economic worldview of the time</w:t>
      </w:r>
      <w:r w:rsidRPr="00D44F9F">
        <w:rPr>
          <w:u w:val="single"/>
        </w:rPr>
        <w:t xml:space="preserve">                   </w:t>
      </w:r>
      <w:r>
        <w:t>growth and expansion.</w:t>
      </w:r>
      <w:proofErr w:type="gramEnd"/>
      <w:r>
        <w:t xml:space="preserve"> </w:t>
      </w:r>
    </w:p>
    <w:p w14:paraId="3C7785DE" w14:textId="77777777" w:rsidR="00C63746" w:rsidRDefault="00C63746" w:rsidP="00B471CB"/>
    <w:p w14:paraId="505757E2" w14:textId="77777777" w:rsidR="00C63746" w:rsidRPr="009B18E0" w:rsidRDefault="00C63746" w:rsidP="00B471CB">
      <w:pPr>
        <w:rPr>
          <w:sz w:val="28"/>
        </w:rPr>
      </w:pPr>
      <w:r w:rsidRPr="009B18E0">
        <w:rPr>
          <w:sz w:val="28"/>
        </w:rPr>
        <w:lastRenderedPageBreak/>
        <w:t xml:space="preserve">Trade with the East: </w:t>
      </w:r>
    </w:p>
    <w:p w14:paraId="41D368D2" w14:textId="78FFF016" w:rsidR="00C63746" w:rsidRDefault="00C63746" w:rsidP="00B471CB">
      <w:r>
        <w:t xml:space="preserve">Renaissance </w:t>
      </w:r>
      <w:r w:rsidR="00D44F9F">
        <w:t>Europeans</w:t>
      </w:r>
      <w:r>
        <w:t xml:space="preserve"> spent huge </w:t>
      </w:r>
      <w:r w:rsidR="00D44F9F">
        <w:t>amounts</w:t>
      </w:r>
      <w:r>
        <w:t xml:space="preserve"> of money on luxury good and spices from </w:t>
      </w:r>
      <w:proofErr w:type="gramStart"/>
      <w:r>
        <w:t>the</w:t>
      </w:r>
      <w:r w:rsidRPr="009B18E0">
        <w:rPr>
          <w:u w:val="single"/>
        </w:rPr>
        <w:t xml:space="preserve">          </w:t>
      </w:r>
      <w:r w:rsidR="009B18E0">
        <w:rPr>
          <w:u w:val="single"/>
        </w:rPr>
        <w:t xml:space="preserve">        </w:t>
      </w:r>
      <w:r w:rsidRPr="009B18E0">
        <w:rPr>
          <w:u w:val="single"/>
        </w:rPr>
        <w:t xml:space="preserve">        </w:t>
      </w:r>
      <w:r>
        <w:t>.</w:t>
      </w:r>
      <w:proofErr w:type="gramEnd"/>
      <w:r>
        <w:t xml:space="preserve"> Spices were </w:t>
      </w:r>
      <w:r w:rsidR="00D44F9F">
        <w:t>expensive</w:t>
      </w:r>
      <w:r>
        <w:t xml:space="preserve"> because they were moved over great distances and passed </w:t>
      </w:r>
      <w:r w:rsidR="00D44F9F">
        <w:t>through</w:t>
      </w:r>
      <w:r>
        <w:t xml:space="preserve"> so many hands on their way to </w:t>
      </w:r>
      <w:r w:rsidR="00D44F9F">
        <w:t>European</w:t>
      </w:r>
      <w:r>
        <w:t xml:space="preserve"> markets. </w:t>
      </w:r>
    </w:p>
    <w:p w14:paraId="681C612B" w14:textId="77777777" w:rsidR="00C63746" w:rsidRDefault="00C63746" w:rsidP="00B471CB"/>
    <w:p w14:paraId="23C89D84" w14:textId="75DA3E09" w:rsidR="00C63746" w:rsidRDefault="009B18E0" w:rsidP="00B471CB">
      <w:r>
        <w:sym w:font="Wingdings" w:char="F0E0"/>
      </w:r>
      <w:r w:rsidR="00C63746">
        <w:t xml:space="preserve">Draw a map of how spices passed from India and made their way to Europe (pg. 109). Also, show how the COST rose with every person the spices passed through. </w:t>
      </w:r>
    </w:p>
    <w:p w14:paraId="67921F4B" w14:textId="1DBD8BF6" w:rsidR="00C63746" w:rsidRDefault="009B18E0" w:rsidP="00B471C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18F7B" wp14:editId="4F13A5CC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600700" cy="17145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79434" w14:textId="77777777" w:rsidR="009B18E0" w:rsidRDefault="009B1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9" type="#_x0000_t202" style="position:absolute;margin-left:0;margin-top:11.1pt;width:441pt;height:1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" filled="f" strokecolor="black [3213]">
                <v:textbox>
                  <w:txbxContent>
                    <w:p w14:paraId="60C79434" w14:textId="77777777" w:rsidR="009B18E0" w:rsidRDefault="009B18E0"/>
                  </w:txbxContent>
                </v:textbox>
                <w10:wrap type="square"/>
              </v:shape>
            </w:pict>
          </mc:Fallback>
        </mc:AlternateContent>
      </w:r>
    </w:p>
    <w:p w14:paraId="6BC77595" w14:textId="77777777" w:rsidR="00C63746" w:rsidRDefault="00C63746" w:rsidP="00B471CB">
      <w:r>
        <w:t>High prices for luxury goods were one problem with trade. Another problem was….</w:t>
      </w:r>
    </w:p>
    <w:p w14:paraId="5DF6C033" w14:textId="03E64F99" w:rsidR="00C63746" w:rsidRDefault="00C63746" w:rsidP="00C63746">
      <w:pPr>
        <w:pStyle w:val="ListParagraph"/>
        <w:numPr>
          <w:ilvl w:val="0"/>
          <w:numId w:val="2"/>
        </w:numPr>
      </w:pPr>
      <w:r>
        <w:t xml:space="preserve">The </w:t>
      </w:r>
      <w:r w:rsidR="00D44F9F">
        <w:t>security</w:t>
      </w:r>
      <w:r>
        <w:t xml:space="preserve"> of the</w:t>
      </w:r>
      <w:r w:rsidRPr="00C63746">
        <w:rPr>
          <w:u w:val="single"/>
        </w:rPr>
        <w:t xml:space="preserve">                        </w:t>
      </w:r>
      <w:r>
        <w:t xml:space="preserve">routes. </w:t>
      </w:r>
    </w:p>
    <w:p w14:paraId="5E385418" w14:textId="77777777" w:rsidR="00C63746" w:rsidRDefault="00C63746" w:rsidP="00C63746"/>
    <w:p w14:paraId="31FF0851" w14:textId="77777777" w:rsidR="00C63746" w:rsidRDefault="00C63746" w:rsidP="00C637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63746" w14:paraId="7A4B0472" w14:textId="77777777" w:rsidTr="00C63746">
        <w:tc>
          <w:tcPr>
            <w:tcW w:w="4428" w:type="dxa"/>
          </w:tcPr>
          <w:p w14:paraId="1FEEDEF9" w14:textId="77777777" w:rsidR="00C63746" w:rsidRDefault="00C63746" w:rsidP="00C63746">
            <w:r>
              <w:t>Conflict</w:t>
            </w:r>
          </w:p>
        </w:tc>
        <w:tc>
          <w:tcPr>
            <w:tcW w:w="4428" w:type="dxa"/>
          </w:tcPr>
          <w:p w14:paraId="29ECBE3D" w14:textId="77777777" w:rsidR="00C63746" w:rsidRDefault="00C63746" w:rsidP="00C63746">
            <w:r>
              <w:t>Effect</w:t>
            </w:r>
          </w:p>
        </w:tc>
      </w:tr>
      <w:tr w:rsidR="00C63746" w14:paraId="348E30D1" w14:textId="77777777" w:rsidTr="00C63746">
        <w:tc>
          <w:tcPr>
            <w:tcW w:w="4428" w:type="dxa"/>
          </w:tcPr>
          <w:p w14:paraId="2AF684E6" w14:textId="77777777" w:rsidR="00C63746" w:rsidRDefault="00C63746" w:rsidP="00C63746">
            <w:r>
              <w:t>The collapse of the Mongol Empire in 1405</w:t>
            </w:r>
          </w:p>
        </w:tc>
        <w:tc>
          <w:tcPr>
            <w:tcW w:w="4428" w:type="dxa"/>
          </w:tcPr>
          <w:p w14:paraId="0BAF1C0F" w14:textId="77777777" w:rsidR="00C63746" w:rsidRDefault="00C63746" w:rsidP="00C63746"/>
          <w:p w14:paraId="57D42E0F" w14:textId="77777777" w:rsidR="009B18E0" w:rsidRDefault="009B18E0" w:rsidP="00C63746"/>
          <w:p w14:paraId="73FCF0B9" w14:textId="77777777" w:rsidR="009B18E0" w:rsidRDefault="009B18E0" w:rsidP="00C63746"/>
          <w:p w14:paraId="49ABE5D0" w14:textId="77777777" w:rsidR="009B18E0" w:rsidRDefault="009B18E0" w:rsidP="00C63746"/>
          <w:p w14:paraId="4E552C38" w14:textId="77777777" w:rsidR="009B18E0" w:rsidRDefault="009B18E0" w:rsidP="00C63746"/>
        </w:tc>
      </w:tr>
      <w:tr w:rsidR="00C63746" w14:paraId="06E2ED2D" w14:textId="77777777" w:rsidTr="00C63746">
        <w:tc>
          <w:tcPr>
            <w:tcW w:w="4428" w:type="dxa"/>
          </w:tcPr>
          <w:p w14:paraId="4DF39EE9" w14:textId="77777777" w:rsidR="00C63746" w:rsidRDefault="00C63746" w:rsidP="00C63746">
            <w:r>
              <w:t>The conquest of Christian Constantinople by the Muslim Turks</w:t>
            </w:r>
          </w:p>
        </w:tc>
        <w:tc>
          <w:tcPr>
            <w:tcW w:w="4428" w:type="dxa"/>
          </w:tcPr>
          <w:p w14:paraId="01F7E1A6" w14:textId="77777777" w:rsidR="00C63746" w:rsidRDefault="00C63746" w:rsidP="00C63746"/>
          <w:p w14:paraId="1D985BDF" w14:textId="77777777" w:rsidR="009B18E0" w:rsidRDefault="009B18E0" w:rsidP="00C63746"/>
          <w:p w14:paraId="79094730" w14:textId="77777777" w:rsidR="009B18E0" w:rsidRDefault="009B18E0" w:rsidP="00C63746"/>
          <w:p w14:paraId="629C3919" w14:textId="77777777" w:rsidR="009B18E0" w:rsidRDefault="009B18E0" w:rsidP="00C63746"/>
          <w:p w14:paraId="1E475A70" w14:textId="77777777" w:rsidR="009B18E0" w:rsidRDefault="009B18E0" w:rsidP="00C63746"/>
          <w:p w14:paraId="16243A72" w14:textId="77777777" w:rsidR="009B18E0" w:rsidRDefault="009B18E0" w:rsidP="00C63746"/>
        </w:tc>
      </w:tr>
    </w:tbl>
    <w:p w14:paraId="4AB18EF2" w14:textId="77777777" w:rsidR="00C63746" w:rsidRDefault="00C63746" w:rsidP="00C63746"/>
    <w:p w14:paraId="18C5AB37" w14:textId="77777777" w:rsidR="00C63746" w:rsidRDefault="00C63746" w:rsidP="00B471CB"/>
    <w:p w14:paraId="326532CF" w14:textId="77777777" w:rsidR="009B18E0" w:rsidRDefault="009B18E0" w:rsidP="00B471CB"/>
    <w:p w14:paraId="6F5B0AE9" w14:textId="77777777" w:rsidR="009B18E0" w:rsidRDefault="009B18E0" w:rsidP="00B471CB"/>
    <w:p w14:paraId="12BE7313" w14:textId="77777777" w:rsidR="009B18E0" w:rsidRDefault="009B18E0" w:rsidP="00B471CB"/>
    <w:p w14:paraId="2F515F11" w14:textId="77777777" w:rsidR="009B18E0" w:rsidRDefault="009B18E0" w:rsidP="00B471CB"/>
    <w:p w14:paraId="5FB8EDBC" w14:textId="77777777" w:rsidR="009B18E0" w:rsidRDefault="009B18E0" w:rsidP="00B471CB"/>
    <w:p w14:paraId="548527FA" w14:textId="77777777" w:rsidR="009B18E0" w:rsidRDefault="009B18E0" w:rsidP="00B471CB"/>
    <w:p w14:paraId="135B8421" w14:textId="77777777" w:rsidR="009B18E0" w:rsidRDefault="009B18E0" w:rsidP="00B471CB"/>
    <w:p w14:paraId="38E8A574" w14:textId="77777777" w:rsidR="009B18E0" w:rsidRDefault="009B18E0" w:rsidP="00B471CB"/>
    <w:p w14:paraId="50202736" w14:textId="77777777" w:rsidR="009B18E0" w:rsidRDefault="009B18E0" w:rsidP="00B471CB"/>
    <w:p w14:paraId="72461387" w14:textId="77777777" w:rsidR="00C63746" w:rsidRPr="009B18E0" w:rsidRDefault="00C63746" w:rsidP="00B471CB">
      <w:pPr>
        <w:rPr>
          <w:i/>
        </w:rPr>
      </w:pPr>
      <w:r w:rsidRPr="009B18E0">
        <w:rPr>
          <w:i/>
        </w:rPr>
        <w:lastRenderedPageBreak/>
        <w:t xml:space="preserve">Think it </w:t>
      </w:r>
      <w:proofErr w:type="gramStart"/>
      <w:r w:rsidRPr="009B18E0">
        <w:rPr>
          <w:i/>
        </w:rPr>
        <w:t>Through</w:t>
      </w:r>
      <w:proofErr w:type="gramEnd"/>
      <w:r w:rsidRPr="009B18E0">
        <w:rPr>
          <w:i/>
        </w:rPr>
        <w:t xml:space="preserve"> (pg. 109): </w:t>
      </w:r>
    </w:p>
    <w:p w14:paraId="056804E1" w14:textId="4C40FBC6" w:rsidR="00C63746" w:rsidRDefault="00C63746" w:rsidP="00C63746">
      <w:pPr>
        <w:pStyle w:val="ListParagraph"/>
        <w:numPr>
          <w:ilvl w:val="0"/>
          <w:numId w:val="2"/>
        </w:numPr>
      </w:pPr>
      <w:r>
        <w:t xml:space="preserve">Imagine that you live in Renaissance Italy and you have inherited a large sum of money. You have the opportunity to invest in a trading expedition travelling either to Constantinople or setting out to find a new route to Asian </w:t>
      </w:r>
      <w:r w:rsidR="00D44F9F">
        <w:t>spice</w:t>
      </w:r>
      <w:r>
        <w:t xml:space="preserve"> markets. Which would you choose and why? </w:t>
      </w:r>
    </w:p>
    <w:p w14:paraId="028FCF55" w14:textId="77777777" w:rsidR="00C63746" w:rsidRDefault="00C63746" w:rsidP="00C63746"/>
    <w:p w14:paraId="6211AE11" w14:textId="77777777" w:rsidR="00C63746" w:rsidRDefault="00C63746" w:rsidP="00C63746"/>
    <w:p w14:paraId="5B4FB93D" w14:textId="77777777" w:rsidR="00C63746" w:rsidRDefault="00C63746" w:rsidP="00C63746"/>
    <w:p w14:paraId="1C823BB1" w14:textId="77777777" w:rsidR="00C63746" w:rsidRDefault="00C63746" w:rsidP="00C63746"/>
    <w:p w14:paraId="4B38C9AB" w14:textId="77777777" w:rsidR="00C63746" w:rsidRDefault="00C63746" w:rsidP="00C63746"/>
    <w:p w14:paraId="5C9D9330" w14:textId="77777777" w:rsidR="00C63746" w:rsidRDefault="00C63746" w:rsidP="00C63746"/>
    <w:p w14:paraId="24249220" w14:textId="77777777" w:rsidR="00C63746" w:rsidRDefault="00C63746" w:rsidP="00C63746"/>
    <w:p w14:paraId="2A068881" w14:textId="77777777" w:rsidR="00C63746" w:rsidRDefault="00C63746" w:rsidP="00C63746"/>
    <w:p w14:paraId="57AF7D27" w14:textId="77777777" w:rsidR="00C63746" w:rsidRDefault="00C63746" w:rsidP="00C63746"/>
    <w:p w14:paraId="0261152B" w14:textId="77777777" w:rsidR="00C63746" w:rsidRDefault="00C63746" w:rsidP="00C63746"/>
    <w:p w14:paraId="6175B77C" w14:textId="7C8D14CF" w:rsidR="00C63746" w:rsidRDefault="00E439CD" w:rsidP="00C63746">
      <w:r>
        <w:t>Europeans wanted to find a</w:t>
      </w:r>
      <w:r w:rsidRPr="009B18E0">
        <w:rPr>
          <w:u w:val="single"/>
        </w:rPr>
        <w:t xml:space="preserve">       </w:t>
      </w:r>
      <w:r w:rsidR="009B18E0">
        <w:rPr>
          <w:u w:val="single"/>
        </w:rPr>
        <w:t xml:space="preserve">      </w:t>
      </w:r>
      <w:r w:rsidRPr="009B18E0">
        <w:rPr>
          <w:u w:val="single"/>
        </w:rPr>
        <w:t xml:space="preserve">      </w:t>
      </w:r>
      <w:r>
        <w:t xml:space="preserve">route to Asia as a way to avoid the conflicts and interruption of their trading. </w:t>
      </w:r>
    </w:p>
    <w:p w14:paraId="7C0CF7F9" w14:textId="77777777" w:rsidR="00E439CD" w:rsidRDefault="00E439CD" w:rsidP="00C63746"/>
    <w:p w14:paraId="1891F9D4" w14:textId="77777777" w:rsidR="00E439CD" w:rsidRPr="00E439CD" w:rsidRDefault="00E439CD" w:rsidP="00C63746">
      <w:pPr>
        <w:rPr>
          <w:sz w:val="32"/>
        </w:rPr>
      </w:pPr>
      <w:r w:rsidRPr="00E439CD">
        <w:rPr>
          <w:sz w:val="32"/>
        </w:rPr>
        <w:t>Exploring to Expand the Gold Supply</w:t>
      </w:r>
    </w:p>
    <w:p w14:paraId="332A02EC" w14:textId="77777777" w:rsidR="00E439CD" w:rsidRDefault="00E439CD" w:rsidP="00C63746"/>
    <w:p w14:paraId="6DBEE775" w14:textId="77777777" w:rsidR="00E439CD" w:rsidRDefault="00E439CD" w:rsidP="00E439CD">
      <w:pPr>
        <w:ind w:firstLine="720"/>
      </w:pPr>
      <w:r>
        <w:t>During the Renaissance, there was literally not enough</w:t>
      </w:r>
      <w:r w:rsidRPr="00E439CD">
        <w:rPr>
          <w:u w:val="single"/>
        </w:rPr>
        <w:t xml:space="preserve">                     </w:t>
      </w:r>
      <w:r>
        <w:t xml:space="preserve">(physically) to go around to the entire population. This created a problem, but also an opportunity to expand exploration to find more sources of precious metals ensuring that the economy in Europe would continue to grow. </w:t>
      </w:r>
    </w:p>
    <w:p w14:paraId="4FC25788" w14:textId="77777777" w:rsidR="00E439CD" w:rsidRDefault="00E439CD" w:rsidP="00E439CD"/>
    <w:p w14:paraId="6DA4E920" w14:textId="77777777" w:rsidR="00E439CD" w:rsidRPr="009B18E0" w:rsidRDefault="00E439CD" w:rsidP="00E439CD">
      <w:pPr>
        <w:rPr>
          <w:sz w:val="32"/>
        </w:rPr>
      </w:pPr>
      <w:r w:rsidRPr="009B18E0">
        <w:rPr>
          <w:sz w:val="32"/>
        </w:rPr>
        <w:t>Exploring to Expand Christianity</w:t>
      </w:r>
    </w:p>
    <w:p w14:paraId="6A905FF7" w14:textId="77777777" w:rsidR="00E439CD" w:rsidRDefault="00E439CD" w:rsidP="00E439CD">
      <w:r>
        <w:tab/>
        <w:t xml:space="preserve">Religion, as we know, was a powerful aspect of people’s worldview during the Renaissance. The Christian bible quotes Jesus saying (fill this in below)….. </w:t>
      </w:r>
    </w:p>
    <w:p w14:paraId="3FBE83F0" w14:textId="77777777" w:rsidR="00E439CD" w:rsidRDefault="00E439CD" w:rsidP="00E439C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C26FC" wp14:editId="32B0677E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4572000" cy="1371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D6987" w14:textId="77777777" w:rsidR="00D44F9F" w:rsidRDefault="00D44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1in;margin-top:10.4pt;width:5in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" filled="f" strokecolor="black [3213]">
                <v:textbox>
                  <w:txbxContent>
                    <w:p w14:paraId="40DD6987" w14:textId="77777777" w:rsidR="00D44F9F" w:rsidRDefault="00D44F9F"/>
                  </w:txbxContent>
                </v:textbox>
                <w10:wrap type="square"/>
              </v:shape>
            </w:pict>
          </mc:Fallback>
        </mc:AlternateContent>
      </w:r>
      <w:r>
        <w:t>(Mark 16:15)</w:t>
      </w:r>
    </w:p>
    <w:p w14:paraId="0AD855AC" w14:textId="77777777" w:rsidR="00E439CD" w:rsidRDefault="00E439CD" w:rsidP="00E439CD"/>
    <w:p w14:paraId="285B65E7" w14:textId="77777777" w:rsidR="00E439CD" w:rsidRDefault="00E439CD" w:rsidP="00E439CD"/>
    <w:p w14:paraId="55610E28" w14:textId="77777777" w:rsidR="00E439CD" w:rsidRDefault="00E439CD" w:rsidP="00C63746"/>
    <w:p w14:paraId="0768FA10" w14:textId="77777777" w:rsidR="00C63746" w:rsidRDefault="00C63746" w:rsidP="00B471CB"/>
    <w:p w14:paraId="614DF002" w14:textId="77777777" w:rsidR="00C63746" w:rsidRDefault="00C63746" w:rsidP="00B471CB"/>
    <w:p w14:paraId="05FD5F69" w14:textId="77777777" w:rsidR="00C63746" w:rsidRDefault="00C63746" w:rsidP="00B471CB"/>
    <w:p w14:paraId="6441FB16" w14:textId="77777777" w:rsidR="00C63746" w:rsidRDefault="00C63746" w:rsidP="00B471CB"/>
    <w:p w14:paraId="524A60D2" w14:textId="77777777" w:rsidR="00C63746" w:rsidRDefault="00E439CD" w:rsidP="00B471CB">
      <w:r>
        <w:t xml:space="preserve">Renaissance explorers and the </w:t>
      </w:r>
      <w:r w:rsidRPr="00E439CD">
        <w:rPr>
          <w:u w:val="single"/>
        </w:rPr>
        <w:t xml:space="preserve">                             </w:t>
      </w:r>
      <w:r>
        <w:t xml:space="preserve">who sponsored their voyages believed they were following Jesus’s wishes in bringing Christianity to the people in the lands they visited. </w:t>
      </w:r>
    </w:p>
    <w:p w14:paraId="0A712C5D" w14:textId="77777777" w:rsidR="00C63746" w:rsidRDefault="00C63746" w:rsidP="00B471CB"/>
    <w:p w14:paraId="32BF979F" w14:textId="77777777" w:rsidR="00C63746" w:rsidRDefault="00C63746" w:rsidP="00B471CB"/>
    <w:p w14:paraId="24E5425D" w14:textId="77777777" w:rsidR="009B18E0" w:rsidRDefault="009B18E0" w:rsidP="00B471CB"/>
    <w:p w14:paraId="0A2FA821" w14:textId="77777777" w:rsidR="009B18E0" w:rsidRDefault="009B18E0" w:rsidP="00B471CB"/>
    <w:p w14:paraId="7B286C33" w14:textId="1DD8E566" w:rsidR="00E439CD" w:rsidRDefault="009B18E0" w:rsidP="00B471CB">
      <w:r>
        <w:lastRenderedPageBreak/>
        <w:sym w:font="Wingdings" w:char="F0E0"/>
      </w:r>
      <w:r>
        <w:t xml:space="preserve"> </w:t>
      </w:r>
      <w:r w:rsidR="00E439CD">
        <w:t xml:space="preserve">Read “Exploring Sources” on pg. 112. What is your reaction to how Prince Henry’s religious worldview affected his attitude towards the Muslims? </w:t>
      </w:r>
    </w:p>
    <w:p w14:paraId="58CBDEA1" w14:textId="77777777" w:rsidR="00E439CD" w:rsidRDefault="00E439CD" w:rsidP="00B471CB"/>
    <w:p w14:paraId="2028BB4E" w14:textId="77777777" w:rsidR="00E439CD" w:rsidRDefault="00E439CD" w:rsidP="00B471CB"/>
    <w:p w14:paraId="55A659A1" w14:textId="77777777" w:rsidR="00E439CD" w:rsidRDefault="00E439CD" w:rsidP="00B471CB"/>
    <w:p w14:paraId="69C95B77" w14:textId="77777777" w:rsidR="00E439CD" w:rsidRDefault="00E439CD" w:rsidP="00B471CB"/>
    <w:p w14:paraId="6CC6C63C" w14:textId="77777777" w:rsidR="00E439CD" w:rsidRDefault="00E439CD" w:rsidP="00B471CB"/>
    <w:p w14:paraId="20AFDC1E" w14:textId="77777777" w:rsidR="00E439CD" w:rsidRDefault="00E439CD" w:rsidP="00B471CB"/>
    <w:p w14:paraId="159C292B" w14:textId="77777777" w:rsidR="00E439CD" w:rsidRDefault="00E439CD" w:rsidP="00B471CB"/>
    <w:p w14:paraId="22E407ED" w14:textId="77777777" w:rsidR="00E439CD" w:rsidRDefault="00E439CD" w:rsidP="00B471CB"/>
    <w:p w14:paraId="2110D682" w14:textId="6151B242" w:rsidR="00E439CD" w:rsidRDefault="00E439CD" w:rsidP="009B18E0">
      <w:pPr>
        <w:ind w:firstLine="720"/>
      </w:pPr>
      <w:r>
        <w:t>Missionaries often accompanied European explorers on their journeys. In the West, Catholic and</w:t>
      </w:r>
      <w:r w:rsidRPr="00E439CD">
        <w:rPr>
          <w:u w:val="single"/>
        </w:rPr>
        <w:t xml:space="preserve">       </w:t>
      </w:r>
      <w:r w:rsidR="009B18E0">
        <w:rPr>
          <w:u w:val="single"/>
        </w:rPr>
        <w:t xml:space="preserve">            </w:t>
      </w:r>
      <w:r w:rsidRPr="00E439CD">
        <w:rPr>
          <w:u w:val="single"/>
        </w:rPr>
        <w:t xml:space="preserve">         </w:t>
      </w:r>
      <w:r>
        <w:t xml:space="preserve">priests arrived shortly after the establishment of the Red River Settlement in 1812 to support settles as well as the </w:t>
      </w:r>
      <w:r w:rsidRPr="00E439CD">
        <w:rPr>
          <w:u w:val="single"/>
        </w:rPr>
        <w:t xml:space="preserve">                                         </w:t>
      </w:r>
      <w:r>
        <w:t xml:space="preserve">employees and their families. </w:t>
      </w:r>
    </w:p>
    <w:p w14:paraId="1E01F0AD" w14:textId="77777777" w:rsidR="00E439CD" w:rsidRDefault="00E439CD" w:rsidP="00B471CB"/>
    <w:p w14:paraId="4B7AE035" w14:textId="77777777" w:rsidR="00E439CD" w:rsidRDefault="00E439CD" w:rsidP="00B471CB"/>
    <w:p w14:paraId="43F83668" w14:textId="77777777" w:rsidR="00E439CD" w:rsidRDefault="00E439CD" w:rsidP="00B471CB"/>
    <w:p w14:paraId="244C15DD" w14:textId="77777777" w:rsidR="00E439CD" w:rsidRPr="009B18E0" w:rsidRDefault="00E439CD" w:rsidP="00B471CB">
      <w:pPr>
        <w:rPr>
          <w:sz w:val="32"/>
        </w:rPr>
      </w:pPr>
    </w:p>
    <w:p w14:paraId="15EF9036" w14:textId="77777777" w:rsidR="00E439CD" w:rsidRPr="009B18E0" w:rsidRDefault="00E439CD" w:rsidP="00B471CB">
      <w:pPr>
        <w:rPr>
          <w:sz w:val="32"/>
        </w:rPr>
      </w:pPr>
      <w:r w:rsidRPr="009B18E0">
        <w:rPr>
          <w:sz w:val="32"/>
        </w:rPr>
        <w:t>The Means to Explore</w:t>
      </w:r>
    </w:p>
    <w:p w14:paraId="227C21B0" w14:textId="77777777" w:rsidR="00E439CD" w:rsidRDefault="00E439CD" w:rsidP="00B471CB"/>
    <w:p w14:paraId="0F252E03" w14:textId="2B63A578" w:rsidR="00E439CD" w:rsidRDefault="00E439CD" w:rsidP="00B471CB">
      <w:r>
        <w:t xml:space="preserve">What does having the “means” to </w:t>
      </w:r>
      <w:r w:rsidR="009B18E0">
        <w:t>accomplish</w:t>
      </w:r>
      <w:r>
        <w:t xml:space="preserve"> something? </w:t>
      </w:r>
    </w:p>
    <w:p w14:paraId="2062F119" w14:textId="77777777" w:rsidR="00E439CD" w:rsidRDefault="00E439CD" w:rsidP="00B471CB"/>
    <w:p w14:paraId="0EC814EA" w14:textId="77777777" w:rsidR="00E439CD" w:rsidRDefault="00E439CD" w:rsidP="00B471CB"/>
    <w:p w14:paraId="2CD71DC4" w14:textId="77777777" w:rsidR="00E439CD" w:rsidRDefault="00E439CD" w:rsidP="00B471CB"/>
    <w:p w14:paraId="539DA9FD" w14:textId="77777777" w:rsidR="00E439CD" w:rsidRDefault="00E439CD" w:rsidP="00B471CB"/>
    <w:p w14:paraId="628F3B2E" w14:textId="77777777" w:rsidR="00E439CD" w:rsidRDefault="00E439CD" w:rsidP="00B471CB"/>
    <w:p w14:paraId="2BDE3F9C" w14:textId="5EAA0787" w:rsidR="00E439CD" w:rsidRDefault="00765A49" w:rsidP="009B18E0">
      <w:pPr>
        <w:ind w:firstLine="720"/>
      </w:pPr>
      <w:r>
        <w:t xml:space="preserve">Despite their openness and curiosity, Europeans’ knowledge of the lands beyond Europe was </w:t>
      </w:r>
      <w:proofErr w:type="gramStart"/>
      <w:r>
        <w:t>very</w:t>
      </w:r>
      <w:r w:rsidR="009B18E0" w:rsidRPr="009B18E0">
        <w:rPr>
          <w:u w:val="single"/>
        </w:rPr>
        <w:t xml:space="preserve">                    </w:t>
      </w:r>
      <w:r w:rsidRPr="009B18E0">
        <w:rPr>
          <w:u w:val="single"/>
        </w:rPr>
        <w:t>.</w:t>
      </w:r>
      <w:proofErr w:type="gramEnd"/>
      <w:r w:rsidRPr="009B18E0">
        <w:rPr>
          <w:u w:val="single"/>
        </w:rPr>
        <w:t xml:space="preserve"> </w:t>
      </w:r>
      <w:r>
        <w:t xml:space="preserve">They thought of these places as exotic and mysterious. Books by people like Marco Polo were extremely popular but were often full </w:t>
      </w:r>
      <w:proofErr w:type="gramStart"/>
      <w:r>
        <w:t>of</w:t>
      </w:r>
      <w:r w:rsidR="009B18E0" w:rsidRPr="009B18E0">
        <w:rPr>
          <w:u w:val="single"/>
        </w:rPr>
        <w:tab/>
      </w:r>
      <w:r w:rsidR="009B18E0" w:rsidRPr="009B18E0">
        <w:rPr>
          <w:u w:val="single"/>
        </w:rPr>
        <w:tab/>
      </w:r>
      <w:r w:rsidR="009B18E0" w:rsidRPr="009B18E0">
        <w:rPr>
          <w:u w:val="single"/>
        </w:rPr>
        <w:tab/>
      </w:r>
      <w:r w:rsidRPr="009B18E0">
        <w:rPr>
          <w:u w:val="single"/>
        </w:rPr>
        <w:t>.</w:t>
      </w:r>
      <w:proofErr w:type="gramEnd"/>
      <w:r>
        <w:t xml:space="preserve"> </w:t>
      </w:r>
    </w:p>
    <w:p w14:paraId="083B0CBB" w14:textId="77777777" w:rsidR="00765A49" w:rsidRDefault="00765A49" w:rsidP="00B471CB"/>
    <w:p w14:paraId="5C64193B" w14:textId="77777777" w:rsidR="00765A49" w:rsidRDefault="00765A49" w:rsidP="00B471CB">
      <w:r>
        <w:sym w:font="Wingdings" w:char="F0E0"/>
      </w:r>
      <w:r>
        <w:t xml:space="preserve">Googlemap Assignment: Choose 5 places on the earth to locate on a googlemap. </w:t>
      </w:r>
    </w:p>
    <w:p w14:paraId="0728C839" w14:textId="77777777" w:rsidR="00765A49" w:rsidRDefault="00765A49" w:rsidP="00B471CB">
      <w:r>
        <w:sym w:font="Wingdings" w:char="F0E0"/>
      </w:r>
      <w:r>
        <w:t xml:space="preserve"> IMAGINE you are back in a time when people had little idea of what the Earth was like beyond their own communities. CHOOSE 3 words that would describe this situation. </w:t>
      </w:r>
    </w:p>
    <w:p w14:paraId="4295F9BD" w14:textId="77777777" w:rsidR="00765A49" w:rsidRDefault="00765A49" w:rsidP="00B471CB"/>
    <w:p w14:paraId="0E9AA8FF" w14:textId="77777777" w:rsidR="00765A49" w:rsidRDefault="00765A49" w:rsidP="00B471CB"/>
    <w:p w14:paraId="5E51F03D" w14:textId="77777777" w:rsidR="00765A49" w:rsidRDefault="00765A49" w:rsidP="00B471CB"/>
    <w:p w14:paraId="087A3772" w14:textId="77777777" w:rsidR="00765A49" w:rsidRDefault="00765A49" w:rsidP="00B471CB"/>
    <w:p w14:paraId="53ADB760" w14:textId="77777777" w:rsidR="00765A49" w:rsidRDefault="00765A49" w:rsidP="00B471CB"/>
    <w:p w14:paraId="4A60C919" w14:textId="77777777" w:rsidR="00765A49" w:rsidRDefault="00765A49" w:rsidP="00B471CB"/>
    <w:p w14:paraId="3BEFA594" w14:textId="77777777" w:rsidR="009B18E0" w:rsidRDefault="009B18E0" w:rsidP="00B471CB"/>
    <w:p w14:paraId="73AFE8F1" w14:textId="77777777" w:rsidR="009B18E0" w:rsidRDefault="009B18E0" w:rsidP="00B471CB"/>
    <w:p w14:paraId="7E0F9B25" w14:textId="77777777" w:rsidR="00765A49" w:rsidRDefault="00765A49" w:rsidP="00B471CB"/>
    <w:p w14:paraId="37BFDD31" w14:textId="77777777" w:rsidR="00765A49" w:rsidRDefault="00765A49" w:rsidP="00B471CB"/>
    <w:p w14:paraId="5695794A" w14:textId="77777777" w:rsidR="00765A49" w:rsidRPr="009B18E0" w:rsidRDefault="00765A49" w:rsidP="00B471CB">
      <w:pPr>
        <w:rPr>
          <w:sz w:val="32"/>
        </w:rPr>
      </w:pPr>
      <w:r w:rsidRPr="009B18E0">
        <w:rPr>
          <w:sz w:val="32"/>
        </w:rPr>
        <w:lastRenderedPageBreak/>
        <w:t>Expanding Navigational Technology</w:t>
      </w:r>
    </w:p>
    <w:p w14:paraId="3F5AF994" w14:textId="77777777" w:rsidR="00765A49" w:rsidRDefault="00765A49" w:rsidP="00B471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65A49" w14:paraId="03E645F3" w14:textId="77777777" w:rsidTr="00765A49">
        <w:tc>
          <w:tcPr>
            <w:tcW w:w="4428" w:type="dxa"/>
          </w:tcPr>
          <w:p w14:paraId="2025799C" w14:textId="77777777" w:rsidR="00765A49" w:rsidRDefault="00765A49" w:rsidP="00B471CB">
            <w:r>
              <w:t>Prince Henry the Navigator – Ideas and information</w:t>
            </w:r>
          </w:p>
        </w:tc>
        <w:tc>
          <w:tcPr>
            <w:tcW w:w="4428" w:type="dxa"/>
          </w:tcPr>
          <w:p w14:paraId="58B71D27" w14:textId="77777777" w:rsidR="00765A49" w:rsidRDefault="00765A49" w:rsidP="00B471CB">
            <w:r>
              <w:t>Images related to this person</w:t>
            </w:r>
          </w:p>
        </w:tc>
      </w:tr>
      <w:tr w:rsidR="00765A49" w14:paraId="1FCC213C" w14:textId="77777777" w:rsidTr="00765A49">
        <w:tc>
          <w:tcPr>
            <w:tcW w:w="4428" w:type="dxa"/>
          </w:tcPr>
          <w:p w14:paraId="34163A85" w14:textId="77777777" w:rsidR="00765A49" w:rsidRDefault="00765A49" w:rsidP="00B471CB"/>
          <w:p w14:paraId="53CFBF7B" w14:textId="77777777" w:rsidR="00765A49" w:rsidRDefault="00765A49" w:rsidP="00B471CB"/>
          <w:p w14:paraId="63F1B03E" w14:textId="77777777" w:rsidR="00765A49" w:rsidRDefault="00765A49" w:rsidP="00B471CB"/>
          <w:p w14:paraId="4A031D34" w14:textId="77777777" w:rsidR="00765A49" w:rsidRDefault="00765A49" w:rsidP="00B471CB"/>
          <w:p w14:paraId="74843632" w14:textId="77777777" w:rsidR="00765A49" w:rsidRDefault="00765A49" w:rsidP="00B471CB"/>
          <w:p w14:paraId="0F2001FF" w14:textId="77777777" w:rsidR="00765A49" w:rsidRDefault="00765A49" w:rsidP="00B471CB"/>
          <w:p w14:paraId="59F9416B" w14:textId="77777777" w:rsidR="00765A49" w:rsidRDefault="00765A49" w:rsidP="00B471CB"/>
          <w:p w14:paraId="4A4F7F09" w14:textId="77777777" w:rsidR="00765A49" w:rsidRDefault="00765A49" w:rsidP="00B471CB"/>
          <w:p w14:paraId="66C95BF3" w14:textId="77777777" w:rsidR="00765A49" w:rsidRDefault="00765A49" w:rsidP="00B471CB"/>
          <w:p w14:paraId="55D977C1" w14:textId="77777777" w:rsidR="00765A49" w:rsidRDefault="00765A49" w:rsidP="00B471CB"/>
          <w:p w14:paraId="12D41855" w14:textId="77777777" w:rsidR="00765A49" w:rsidRDefault="00765A49" w:rsidP="00B471CB"/>
          <w:p w14:paraId="6DB639F6" w14:textId="77777777" w:rsidR="00765A49" w:rsidRDefault="00765A49" w:rsidP="00B471CB"/>
          <w:p w14:paraId="02DA7E58" w14:textId="77777777" w:rsidR="00765A49" w:rsidRDefault="00765A49" w:rsidP="00B471CB"/>
          <w:p w14:paraId="132D9FB5" w14:textId="77777777" w:rsidR="00765A49" w:rsidRDefault="00765A49" w:rsidP="00B471CB"/>
          <w:p w14:paraId="58549CE6" w14:textId="77777777" w:rsidR="00765A49" w:rsidRDefault="00765A49" w:rsidP="00B471CB"/>
          <w:p w14:paraId="41141299" w14:textId="77777777" w:rsidR="00765A49" w:rsidRDefault="00765A49" w:rsidP="00B471CB"/>
        </w:tc>
        <w:tc>
          <w:tcPr>
            <w:tcW w:w="4428" w:type="dxa"/>
          </w:tcPr>
          <w:p w14:paraId="3A1A58C4" w14:textId="77777777" w:rsidR="00765A49" w:rsidRDefault="00765A49" w:rsidP="00B471CB"/>
        </w:tc>
      </w:tr>
    </w:tbl>
    <w:p w14:paraId="7523BFF4" w14:textId="77777777" w:rsidR="00765A49" w:rsidRDefault="00765A49" w:rsidP="00B471CB"/>
    <w:p w14:paraId="7787E694" w14:textId="77777777" w:rsidR="00765A49" w:rsidRDefault="00765A49" w:rsidP="00B471CB">
      <w:r>
        <w:t xml:space="preserve">Define “circumnavigating” below: </w:t>
      </w:r>
    </w:p>
    <w:p w14:paraId="33A5AE2F" w14:textId="77777777" w:rsidR="00765A49" w:rsidRDefault="00765A49" w:rsidP="00B471CB"/>
    <w:p w14:paraId="761802A2" w14:textId="77777777" w:rsidR="00765A49" w:rsidRDefault="00765A49" w:rsidP="00B471CB"/>
    <w:p w14:paraId="1229FE96" w14:textId="77777777" w:rsidR="00765A49" w:rsidRDefault="00765A49" w:rsidP="00B471CB"/>
    <w:p w14:paraId="70186C2C" w14:textId="77777777" w:rsidR="00765A49" w:rsidRDefault="00765A49" w:rsidP="00B471CB"/>
    <w:p w14:paraId="73FAD036" w14:textId="77777777" w:rsidR="00765A49" w:rsidRDefault="00765A49" w:rsidP="00B471CB">
      <w:r>
        <w:t xml:space="preserve">Define “expansionism” below: </w:t>
      </w:r>
    </w:p>
    <w:p w14:paraId="7812AE1C" w14:textId="77777777" w:rsidR="00765A49" w:rsidRDefault="00765A49" w:rsidP="00B471CB"/>
    <w:p w14:paraId="7FAE6A2B" w14:textId="77777777" w:rsidR="00765A49" w:rsidRDefault="00765A49" w:rsidP="00B471CB"/>
    <w:p w14:paraId="612BF984" w14:textId="77777777" w:rsidR="00765A49" w:rsidRDefault="00765A49" w:rsidP="00B471CB"/>
    <w:p w14:paraId="6F102D91" w14:textId="77777777" w:rsidR="00765A49" w:rsidRDefault="00765A49" w:rsidP="00B471CB"/>
    <w:p w14:paraId="5AB1141A" w14:textId="77777777" w:rsidR="00765A49" w:rsidRDefault="00765A49" w:rsidP="00B471CB"/>
    <w:p w14:paraId="565D102C" w14:textId="77777777" w:rsidR="00765A49" w:rsidRDefault="00765A49" w:rsidP="00B471CB"/>
    <w:p w14:paraId="4B4242F2" w14:textId="77777777" w:rsidR="00765A49" w:rsidRDefault="00765A49" w:rsidP="00B471CB">
      <w:r>
        <w:t xml:space="preserve">Draw and image/symbol that represents expansionism to you: </w:t>
      </w:r>
    </w:p>
    <w:p w14:paraId="480F2B62" w14:textId="77777777" w:rsidR="00765A49" w:rsidRDefault="00765A49" w:rsidP="00B471CB"/>
    <w:p w14:paraId="090036E8" w14:textId="77777777" w:rsidR="00765A49" w:rsidRDefault="00765A49" w:rsidP="00B471CB"/>
    <w:p w14:paraId="68470FC3" w14:textId="77777777" w:rsidR="00765A49" w:rsidRDefault="00765A49" w:rsidP="00B471CB"/>
    <w:p w14:paraId="09348F80" w14:textId="77777777" w:rsidR="00765A49" w:rsidRDefault="00765A49" w:rsidP="00B471CB"/>
    <w:p w14:paraId="3E885F03" w14:textId="77777777" w:rsidR="009B18E0" w:rsidRDefault="009B18E0" w:rsidP="00B471CB"/>
    <w:p w14:paraId="10B1BA81" w14:textId="77777777" w:rsidR="009B18E0" w:rsidRDefault="009B18E0" w:rsidP="00B471CB"/>
    <w:p w14:paraId="0D4C9420" w14:textId="77777777" w:rsidR="009B18E0" w:rsidRDefault="009B18E0" w:rsidP="00B471CB"/>
    <w:p w14:paraId="4DDB3803" w14:textId="77777777" w:rsidR="009B18E0" w:rsidRDefault="009B18E0" w:rsidP="00B471CB"/>
    <w:p w14:paraId="4071C4F1" w14:textId="77777777" w:rsidR="00765A49" w:rsidRDefault="00765A49" w:rsidP="00B471CB"/>
    <w:p w14:paraId="679D282A" w14:textId="77777777" w:rsidR="00765A49" w:rsidRDefault="00765A49" w:rsidP="00B471CB"/>
    <w:p w14:paraId="131AD290" w14:textId="77777777" w:rsidR="00765A49" w:rsidRDefault="00765A49" w:rsidP="00B471CB"/>
    <w:p w14:paraId="070CA918" w14:textId="77777777" w:rsidR="00765A49" w:rsidRPr="009B18E0" w:rsidRDefault="00765A49" w:rsidP="00B471CB">
      <w:pPr>
        <w:rPr>
          <w:sz w:val="32"/>
        </w:rPr>
      </w:pPr>
      <w:r w:rsidRPr="009B18E0">
        <w:rPr>
          <w:sz w:val="32"/>
        </w:rPr>
        <w:lastRenderedPageBreak/>
        <w:t xml:space="preserve">Summarize the following sections in your small groups: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65A49" w14:paraId="5BE41BD1" w14:textId="77777777" w:rsidTr="00765A49">
        <w:tc>
          <w:tcPr>
            <w:tcW w:w="4428" w:type="dxa"/>
          </w:tcPr>
          <w:p w14:paraId="0BBFBBD6" w14:textId="77777777" w:rsidR="00765A49" w:rsidRDefault="00765A49" w:rsidP="00B471CB">
            <w:r>
              <w:t>Going East (pg. 121)</w:t>
            </w:r>
          </w:p>
        </w:tc>
        <w:tc>
          <w:tcPr>
            <w:tcW w:w="4428" w:type="dxa"/>
          </w:tcPr>
          <w:p w14:paraId="5595CA78" w14:textId="77777777" w:rsidR="00765A49" w:rsidRDefault="00765A49" w:rsidP="00B471CB"/>
          <w:p w14:paraId="6E85539A" w14:textId="77777777" w:rsidR="00765A49" w:rsidRDefault="00765A49" w:rsidP="00B471CB"/>
          <w:p w14:paraId="0BE53E60" w14:textId="77777777" w:rsidR="00765A49" w:rsidRDefault="00765A49" w:rsidP="00B471CB"/>
          <w:p w14:paraId="74968D10" w14:textId="77777777" w:rsidR="00765A49" w:rsidRDefault="00765A49" w:rsidP="00B471CB"/>
          <w:p w14:paraId="4EAE94C0" w14:textId="77777777" w:rsidR="00765A49" w:rsidRDefault="00765A49" w:rsidP="00B471CB"/>
          <w:p w14:paraId="1A8D5FFF" w14:textId="77777777" w:rsidR="00765A49" w:rsidRDefault="00765A49" w:rsidP="00B471CB"/>
          <w:p w14:paraId="3CA86FBC" w14:textId="77777777" w:rsidR="00765A49" w:rsidRDefault="00765A49" w:rsidP="00B471CB"/>
          <w:p w14:paraId="24D35EAF" w14:textId="77777777" w:rsidR="00765A49" w:rsidRDefault="00765A49" w:rsidP="00B471CB"/>
        </w:tc>
      </w:tr>
      <w:tr w:rsidR="00765A49" w14:paraId="7EBA89C6" w14:textId="77777777" w:rsidTr="00765A49">
        <w:tc>
          <w:tcPr>
            <w:tcW w:w="4428" w:type="dxa"/>
          </w:tcPr>
          <w:p w14:paraId="590BFC43" w14:textId="77777777" w:rsidR="00765A49" w:rsidRDefault="00765A49" w:rsidP="00B471CB">
            <w:r>
              <w:t xml:space="preserve">Battle of Diu (pg. 122) </w:t>
            </w:r>
          </w:p>
        </w:tc>
        <w:tc>
          <w:tcPr>
            <w:tcW w:w="4428" w:type="dxa"/>
          </w:tcPr>
          <w:p w14:paraId="3BD9804A" w14:textId="77777777" w:rsidR="00765A49" w:rsidRDefault="00765A49" w:rsidP="00B471CB"/>
          <w:p w14:paraId="221B6A94" w14:textId="77777777" w:rsidR="00765A49" w:rsidRDefault="00765A49" w:rsidP="00B471CB"/>
          <w:p w14:paraId="10D4857D" w14:textId="77777777" w:rsidR="00765A49" w:rsidRDefault="00765A49" w:rsidP="00B471CB"/>
          <w:p w14:paraId="4411B818" w14:textId="77777777" w:rsidR="00765A49" w:rsidRDefault="00765A49" w:rsidP="00B471CB"/>
          <w:p w14:paraId="76D04695" w14:textId="77777777" w:rsidR="00765A49" w:rsidRDefault="00765A49" w:rsidP="00B471CB"/>
          <w:p w14:paraId="2F30C87A" w14:textId="77777777" w:rsidR="00765A49" w:rsidRDefault="00765A49" w:rsidP="00B471CB"/>
          <w:p w14:paraId="7D87BE04" w14:textId="77777777" w:rsidR="00765A49" w:rsidRDefault="00765A49" w:rsidP="00B471CB"/>
          <w:p w14:paraId="5B91AD84" w14:textId="77777777" w:rsidR="00765A49" w:rsidRDefault="00765A49" w:rsidP="00B471CB"/>
        </w:tc>
      </w:tr>
      <w:tr w:rsidR="00765A49" w14:paraId="73E4EAB9" w14:textId="77777777" w:rsidTr="00765A49">
        <w:tc>
          <w:tcPr>
            <w:tcW w:w="4428" w:type="dxa"/>
          </w:tcPr>
          <w:p w14:paraId="5544758D" w14:textId="77777777" w:rsidR="00765A49" w:rsidRDefault="00765A49" w:rsidP="00B471CB">
            <w:r>
              <w:t>Going West (pg. 123)</w:t>
            </w:r>
          </w:p>
        </w:tc>
        <w:tc>
          <w:tcPr>
            <w:tcW w:w="4428" w:type="dxa"/>
          </w:tcPr>
          <w:p w14:paraId="3E5E8F8B" w14:textId="77777777" w:rsidR="00765A49" w:rsidRDefault="00765A49" w:rsidP="00B471CB"/>
          <w:p w14:paraId="4CB5A1DC" w14:textId="77777777" w:rsidR="00765A49" w:rsidRDefault="00765A49" w:rsidP="00B471CB"/>
          <w:p w14:paraId="6F0F5102" w14:textId="77777777" w:rsidR="00765A49" w:rsidRDefault="00765A49" w:rsidP="00B471CB"/>
          <w:p w14:paraId="39A39CA2" w14:textId="77777777" w:rsidR="00765A49" w:rsidRDefault="00765A49" w:rsidP="00B471CB"/>
          <w:p w14:paraId="54BCC3B3" w14:textId="77777777" w:rsidR="00765A49" w:rsidRDefault="00765A49" w:rsidP="00B471CB"/>
          <w:p w14:paraId="68AC837D" w14:textId="77777777" w:rsidR="00765A49" w:rsidRDefault="00765A49" w:rsidP="00B471CB"/>
          <w:p w14:paraId="3D3D4DF8" w14:textId="77777777" w:rsidR="00765A49" w:rsidRDefault="00765A49" w:rsidP="00B471CB"/>
        </w:tc>
      </w:tr>
      <w:tr w:rsidR="00765A49" w14:paraId="2D229C0C" w14:textId="77777777" w:rsidTr="00765A49">
        <w:tc>
          <w:tcPr>
            <w:tcW w:w="4428" w:type="dxa"/>
          </w:tcPr>
          <w:p w14:paraId="300DADEC" w14:textId="77777777" w:rsidR="00765A49" w:rsidRDefault="00765A49" w:rsidP="00B471CB">
            <w:r>
              <w:t>Old World, New World (pg. 124)</w:t>
            </w:r>
          </w:p>
        </w:tc>
        <w:tc>
          <w:tcPr>
            <w:tcW w:w="4428" w:type="dxa"/>
          </w:tcPr>
          <w:p w14:paraId="17D6142C" w14:textId="77777777" w:rsidR="00765A49" w:rsidRDefault="00765A49" w:rsidP="00B471CB"/>
          <w:p w14:paraId="0AD0A2DF" w14:textId="77777777" w:rsidR="00765A49" w:rsidRDefault="00765A49" w:rsidP="00B471CB"/>
          <w:p w14:paraId="0104F20C" w14:textId="77777777" w:rsidR="00765A49" w:rsidRDefault="00765A49" w:rsidP="00B471CB"/>
          <w:p w14:paraId="35C67034" w14:textId="77777777" w:rsidR="00765A49" w:rsidRDefault="00765A49" w:rsidP="00B471CB"/>
          <w:p w14:paraId="18CB5D6D" w14:textId="77777777" w:rsidR="00765A49" w:rsidRDefault="00765A49" w:rsidP="00B471CB"/>
          <w:p w14:paraId="4CCBD811" w14:textId="77777777" w:rsidR="00765A49" w:rsidRDefault="00765A49" w:rsidP="00B471CB"/>
          <w:p w14:paraId="432CEA3A" w14:textId="77777777" w:rsidR="00765A49" w:rsidRDefault="00765A49" w:rsidP="00B471CB"/>
        </w:tc>
      </w:tr>
      <w:tr w:rsidR="00765A49" w14:paraId="35A66F4C" w14:textId="77777777" w:rsidTr="00765A49">
        <w:tc>
          <w:tcPr>
            <w:tcW w:w="4428" w:type="dxa"/>
          </w:tcPr>
          <w:p w14:paraId="23C93E32" w14:textId="77777777" w:rsidR="00765A49" w:rsidRDefault="00765A49" w:rsidP="00B471CB">
            <w:r>
              <w:t>Expansionism Begins (pg. 125)</w:t>
            </w:r>
          </w:p>
        </w:tc>
        <w:tc>
          <w:tcPr>
            <w:tcW w:w="4428" w:type="dxa"/>
          </w:tcPr>
          <w:p w14:paraId="7A63C2BA" w14:textId="77777777" w:rsidR="00765A49" w:rsidRDefault="00765A49" w:rsidP="00B471CB"/>
          <w:p w14:paraId="60324D1C" w14:textId="77777777" w:rsidR="00765A49" w:rsidRDefault="00765A49" w:rsidP="00B471CB"/>
          <w:p w14:paraId="04C5089D" w14:textId="77777777" w:rsidR="00765A49" w:rsidRDefault="00765A49" w:rsidP="00B471CB"/>
          <w:p w14:paraId="15E80F8F" w14:textId="77777777" w:rsidR="00765A49" w:rsidRDefault="00765A49" w:rsidP="00B471CB"/>
          <w:p w14:paraId="02A98DFC" w14:textId="77777777" w:rsidR="00765A49" w:rsidRDefault="00765A49" w:rsidP="00B471CB"/>
          <w:p w14:paraId="3DB8B664" w14:textId="77777777" w:rsidR="00765A49" w:rsidRDefault="00765A49" w:rsidP="00B471CB"/>
          <w:p w14:paraId="7239FCDC" w14:textId="77777777" w:rsidR="00765A49" w:rsidRDefault="00765A49" w:rsidP="00B471CB"/>
        </w:tc>
      </w:tr>
    </w:tbl>
    <w:p w14:paraId="4D087553" w14:textId="77777777" w:rsidR="00765A49" w:rsidRDefault="00765A49" w:rsidP="00B471CB"/>
    <w:p w14:paraId="5889CC44" w14:textId="77777777" w:rsidR="00765A49" w:rsidRDefault="00765A49" w:rsidP="00B471CB"/>
    <w:p w14:paraId="396E21BF" w14:textId="6E00A141" w:rsidR="00765A49" w:rsidRPr="009B18E0" w:rsidRDefault="009B18E0" w:rsidP="00B471CB">
      <w:pPr>
        <w:rPr>
          <w:i/>
        </w:rPr>
      </w:pPr>
      <w:r>
        <w:rPr>
          <w:i/>
        </w:rPr>
        <w:t xml:space="preserve">If Time: </w:t>
      </w:r>
      <w:r w:rsidR="00765A49" w:rsidRPr="009B18E0">
        <w:rPr>
          <w:i/>
        </w:rPr>
        <w:t>Expansionism: Critical Thinking Challenge</w:t>
      </w:r>
    </w:p>
    <w:p w14:paraId="51117C72" w14:textId="77777777" w:rsidR="00765A49" w:rsidRPr="009B18E0" w:rsidRDefault="00765A49" w:rsidP="00B471CB">
      <w:pPr>
        <w:rPr>
          <w:i/>
        </w:rPr>
      </w:pPr>
      <w:r w:rsidRPr="009B18E0">
        <w:rPr>
          <w:i/>
        </w:rPr>
        <w:t xml:space="preserve">- In class project. </w:t>
      </w:r>
      <w:bookmarkStart w:id="0" w:name="_GoBack"/>
      <w:bookmarkEnd w:id="0"/>
    </w:p>
    <w:sectPr w:rsidR="00765A49" w:rsidRPr="009B18E0" w:rsidSect="005162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734A"/>
    <w:multiLevelType w:val="hybridMultilevel"/>
    <w:tmpl w:val="C0869086"/>
    <w:lvl w:ilvl="0" w:tplc="103C163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A5EF8"/>
    <w:multiLevelType w:val="hybridMultilevel"/>
    <w:tmpl w:val="4DEE067E"/>
    <w:lvl w:ilvl="0" w:tplc="103C163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4B"/>
    <w:rsid w:val="0014624B"/>
    <w:rsid w:val="005162F6"/>
    <w:rsid w:val="00765A49"/>
    <w:rsid w:val="009B18E0"/>
    <w:rsid w:val="00B471CB"/>
    <w:rsid w:val="00C63746"/>
    <w:rsid w:val="00D44F9F"/>
    <w:rsid w:val="00E4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0F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1CB"/>
    <w:pPr>
      <w:ind w:left="720"/>
      <w:contextualSpacing/>
    </w:pPr>
  </w:style>
  <w:style w:type="table" w:styleId="TableGrid">
    <w:name w:val="Table Grid"/>
    <w:basedOn w:val="TableNormal"/>
    <w:uiPriority w:val="59"/>
    <w:rsid w:val="00C63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1CB"/>
    <w:pPr>
      <w:ind w:left="720"/>
      <w:contextualSpacing/>
    </w:pPr>
  </w:style>
  <w:style w:type="table" w:styleId="TableGrid">
    <w:name w:val="Table Grid"/>
    <w:basedOn w:val="TableNormal"/>
    <w:uiPriority w:val="59"/>
    <w:rsid w:val="00C63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737</Words>
  <Characters>4203</Characters>
  <Application>Microsoft Macintosh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3</cp:revision>
  <dcterms:created xsi:type="dcterms:W3CDTF">2013-02-21T00:30:00Z</dcterms:created>
  <dcterms:modified xsi:type="dcterms:W3CDTF">2013-02-22T16:56:00Z</dcterms:modified>
</cp:coreProperties>
</file>