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60B09" w14:textId="77777777" w:rsidR="00904B7B" w:rsidRDefault="00904B7B" w:rsidP="00904B7B">
      <w:r>
        <w:rPr>
          <w:noProof/>
        </w:rPr>
        <mc:AlternateContent>
          <mc:Choice Requires="wps">
            <w:drawing>
              <wp:anchor distT="0" distB="0" distL="114300" distR="114300" simplePos="0" relativeHeight="251659264" behindDoc="0" locked="0" layoutInCell="1" allowOverlap="1" wp14:anchorId="7A1C8BCA" wp14:editId="342BC39D">
                <wp:simplePos x="0" y="0"/>
                <wp:positionH relativeFrom="column">
                  <wp:posOffset>0</wp:posOffset>
                </wp:positionH>
                <wp:positionV relativeFrom="paragraph">
                  <wp:posOffset>0</wp:posOffset>
                </wp:positionV>
                <wp:extent cx="5084445" cy="32956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084445" cy="329565"/>
                        </a:xfrm>
                        <a:prstGeom prst="rect">
                          <a:avLst/>
                        </a:prstGeom>
                        <a:noFill/>
                        <a:ln>
                          <a:noFill/>
                        </a:ln>
                        <a:effectLst/>
                        <a:extLst>
                          <a:ext uri="{C572A759-6A51-4108-AA02-DFA0A04FC94B}">
                            <ma14:wrappingTextBoxFlag xmlns:ma14="http://schemas.microsoft.com/office/mac/drawingml/2011/main"/>
                          </a:ext>
                        </a:extLst>
                      </wps:spPr>
                      <wps:txbx>
                        <w:txbxContent>
                          <w:p w14:paraId="3277A6FB" w14:textId="77777777" w:rsidR="005B1ED5" w:rsidRPr="009702D2" w:rsidRDefault="005B1ED5" w:rsidP="000D5441">
                            <w:pPr>
                              <w:rPr>
                                <w:noProof/>
                                <w:sz w:val="32"/>
                                <w:szCs w:val="36"/>
                                <w:u w:val="single"/>
                              </w:rPr>
                            </w:pPr>
                            <w:r>
                              <w:rPr>
                                <w:sz w:val="32"/>
                                <w:szCs w:val="36"/>
                                <w:u w:val="single"/>
                              </w:rPr>
                              <w:t>Chapter 4</w:t>
                            </w:r>
                            <w:r w:rsidRPr="009702D2">
                              <w:rPr>
                                <w:sz w:val="32"/>
                                <w:szCs w:val="36"/>
                                <w:u w:val="single"/>
                              </w:rPr>
                              <w:t xml:space="preserve"> Student Note Package – </w:t>
                            </w:r>
                            <w:r>
                              <w:rPr>
                                <w:sz w:val="32"/>
                                <w:szCs w:val="36"/>
                                <w:u w:val="single"/>
                              </w:rPr>
                              <w:t>The Exchange of Ideas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0;width:400.35pt;height:25.9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" filled="f" stroked="f">
                <v:textbox style="mso-fit-shape-to-text:t">
                  <w:txbxContent>
                    <w:p w14:paraId="3277A6FB" w14:textId="77777777" w:rsidR="005B1ED5" w:rsidRPr="009702D2" w:rsidRDefault="005B1ED5" w:rsidP="000D5441">
                      <w:pPr>
                        <w:rPr>
                          <w:noProof/>
                          <w:sz w:val="32"/>
                          <w:szCs w:val="36"/>
                          <w:u w:val="single"/>
                        </w:rPr>
                      </w:pPr>
                      <w:r>
                        <w:rPr>
                          <w:sz w:val="32"/>
                          <w:szCs w:val="36"/>
                          <w:u w:val="single"/>
                        </w:rPr>
                        <w:t>Chapter 4</w:t>
                      </w:r>
                      <w:r w:rsidRPr="009702D2">
                        <w:rPr>
                          <w:sz w:val="32"/>
                          <w:szCs w:val="36"/>
                          <w:u w:val="single"/>
                        </w:rPr>
                        <w:t xml:space="preserve"> Student Note Package – </w:t>
                      </w:r>
                      <w:r>
                        <w:rPr>
                          <w:sz w:val="32"/>
                          <w:szCs w:val="36"/>
                          <w:u w:val="single"/>
                        </w:rPr>
                        <w:t>The Exchange of Ideas</w:t>
                      </w:r>
                    </w:p>
                  </w:txbxContent>
                </v:textbox>
                <w10:wrap type="square"/>
              </v:shape>
            </w:pict>
          </mc:Fallback>
        </mc:AlternateContent>
      </w:r>
    </w:p>
    <w:p w14:paraId="47A2017B" w14:textId="77777777" w:rsidR="00904B7B" w:rsidRPr="00904B7B" w:rsidRDefault="00904B7B" w:rsidP="00904B7B"/>
    <w:p w14:paraId="2D1FA1C7" w14:textId="77777777" w:rsidR="00904B7B" w:rsidRDefault="00904B7B" w:rsidP="00904B7B"/>
    <w:p w14:paraId="318E1DD2" w14:textId="77777777" w:rsidR="000D5441" w:rsidRDefault="00904B7B" w:rsidP="00904B7B">
      <w:pPr>
        <w:tabs>
          <w:tab w:val="left" w:pos="1642"/>
        </w:tabs>
      </w:pPr>
      <w:r>
        <w:tab/>
      </w:r>
      <w:r>
        <w:rPr>
          <w:noProof/>
          <w:sz w:val="36"/>
          <w:szCs w:val="36"/>
          <w:u w:val="single"/>
        </w:rPr>
        <mc:AlternateContent>
          <mc:Choice Requires="wps">
            <w:drawing>
              <wp:anchor distT="0" distB="0" distL="114300" distR="114300" simplePos="0" relativeHeight="251663360" behindDoc="0" locked="0" layoutInCell="1" allowOverlap="1" wp14:anchorId="0DFC2200" wp14:editId="1CB103D0">
                <wp:simplePos x="0" y="0"/>
                <wp:positionH relativeFrom="column">
                  <wp:posOffset>-342900</wp:posOffset>
                </wp:positionH>
                <wp:positionV relativeFrom="paragraph">
                  <wp:posOffset>149860</wp:posOffset>
                </wp:positionV>
                <wp:extent cx="59436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35CFA" w14:textId="77777777" w:rsidR="005B1ED5" w:rsidRDefault="005B1ED5" w:rsidP="00904B7B">
                            <w:pPr>
                              <w:jc w:val="center"/>
                            </w:pPr>
                            <w:r>
                              <w:t>Heresy</w:t>
                            </w:r>
                            <w:r>
                              <w:tab/>
                              <w:t>anatomy</w:t>
                            </w:r>
                            <w:r>
                              <w:tab/>
                              <w:t>astrology</w:t>
                            </w:r>
                            <w:r>
                              <w:tab/>
                              <w:t>allegory</w:t>
                            </w:r>
                            <w:r>
                              <w:tab/>
                              <w:t>excommunication</w:t>
                            </w:r>
                            <w:r>
                              <w:tab/>
                              <w:t>indulgences</w:t>
                            </w:r>
                            <w:r>
                              <w:tab/>
                            </w:r>
                            <w:r>
                              <w:tab/>
                              <w:t>disseminates</w:t>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26.95pt;margin-top:11.8pt;width:468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" filled="f" strokecolor="black [3213]">
                <v:textbox>
                  <w:txbxContent>
                    <w:p w14:paraId="3E235CFA" w14:textId="77777777" w:rsidR="005B1ED5" w:rsidRDefault="005B1ED5" w:rsidP="00904B7B">
                      <w:pPr>
                        <w:jc w:val="center"/>
                      </w:pPr>
                      <w:r>
                        <w:t>Heresy</w:t>
                      </w:r>
                      <w:r>
                        <w:tab/>
                        <w:t>anatomy</w:t>
                      </w:r>
                      <w:r>
                        <w:tab/>
                        <w:t>astrology</w:t>
                      </w:r>
                      <w:r>
                        <w:tab/>
                        <w:t>allegory</w:t>
                      </w:r>
                      <w:r>
                        <w:tab/>
                        <w:t>excommunication</w:t>
                      </w:r>
                      <w:r>
                        <w:tab/>
                        <w:t>indulgences</w:t>
                      </w:r>
                      <w:r>
                        <w:tab/>
                      </w:r>
                      <w:r>
                        <w:tab/>
                        <w:t>disseminates</w:t>
                      </w:r>
                      <w:r>
                        <w:tab/>
                      </w:r>
                      <w:r>
                        <w:tab/>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DEC03AD" wp14:editId="7255D7C4">
                <wp:simplePos x="0" y="0"/>
                <wp:positionH relativeFrom="column">
                  <wp:posOffset>-457200</wp:posOffset>
                </wp:positionH>
                <wp:positionV relativeFrom="paragraph">
                  <wp:posOffset>-878840</wp:posOffset>
                </wp:positionV>
                <wp:extent cx="1828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58E233" w14:textId="77777777" w:rsidR="005B1ED5" w:rsidRDefault="005B1ED5" w:rsidP="00904B7B">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8" type="#_x0000_t202" style="position:absolute;margin-left:-35.95pt;margin-top:-69.15pt;width:2in;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eYatACAAAV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" filled="f" stroked="f">
                <v:textbox>
                  <w:txbxContent>
                    <w:p w14:paraId="4758E233" w14:textId="77777777" w:rsidR="005B1ED5" w:rsidRDefault="005B1ED5" w:rsidP="00904B7B">
                      <w:r>
                        <w:t>NAME:</w:t>
                      </w:r>
                    </w:p>
                  </w:txbxContent>
                </v:textbox>
                <w10:wrap type="square"/>
              </v:shape>
            </w:pict>
          </mc:Fallback>
        </mc:AlternateContent>
      </w:r>
    </w:p>
    <w:p w14:paraId="341AC28D" w14:textId="77777777" w:rsidR="000D5441" w:rsidRPr="000D5441" w:rsidRDefault="000D5441" w:rsidP="000D5441"/>
    <w:p w14:paraId="01A67D15" w14:textId="77777777" w:rsidR="005162F6" w:rsidRDefault="000D5441" w:rsidP="000D5441">
      <w:pPr>
        <w:rPr>
          <w:color w:val="C0504D" w:themeColor="accent2"/>
        </w:rPr>
      </w:pPr>
      <w:r w:rsidRPr="000D5441">
        <w:rPr>
          <w:color w:val="C0504D" w:themeColor="accent2"/>
        </w:rPr>
        <w:t xml:space="preserve">BIG IDEA: How did the Renaissance spark the growth and exchange of ideas across Europe? </w:t>
      </w:r>
    </w:p>
    <w:p w14:paraId="6B194AA5" w14:textId="77777777" w:rsidR="000D5441" w:rsidRDefault="000D5441" w:rsidP="000D5441">
      <w:pPr>
        <w:rPr>
          <w:color w:val="C0504D" w:themeColor="accent2"/>
        </w:rPr>
      </w:pPr>
    </w:p>
    <w:p w14:paraId="445188BD" w14:textId="77777777" w:rsidR="000D5441" w:rsidRDefault="000D5441" w:rsidP="000D5441">
      <w:r>
        <w:t xml:space="preserve">Read </w:t>
      </w:r>
      <w:r w:rsidR="009C3780">
        <w:t xml:space="preserve">the </w:t>
      </w:r>
      <w:r>
        <w:t>opening story on pg .79.</w:t>
      </w:r>
    </w:p>
    <w:p w14:paraId="06F79627" w14:textId="77777777" w:rsidR="000D5441" w:rsidRDefault="000D5441" w:rsidP="000D5441"/>
    <w:p w14:paraId="63480153" w14:textId="56869B7A" w:rsidR="000D5441" w:rsidRDefault="000D5441" w:rsidP="000D5441">
      <w:pPr>
        <w:pStyle w:val="ListParagraph"/>
        <w:numPr>
          <w:ilvl w:val="0"/>
          <w:numId w:val="2"/>
        </w:numPr>
      </w:pPr>
      <w:r>
        <w:t xml:space="preserve">Why would the church of Galileo’s time consider the Sun-centered theory to be </w:t>
      </w:r>
      <w:r w:rsidR="00E508E3">
        <w:t>heresy</w:t>
      </w:r>
      <w:r>
        <w:t>?</w:t>
      </w:r>
    </w:p>
    <w:p w14:paraId="5C67BEF8" w14:textId="77777777" w:rsidR="000D5441" w:rsidRDefault="000D5441" w:rsidP="000D5441"/>
    <w:p w14:paraId="13160690" w14:textId="77777777" w:rsidR="000D5441" w:rsidRDefault="000D5441" w:rsidP="000D5441"/>
    <w:p w14:paraId="4F068D51" w14:textId="77777777" w:rsidR="000D5441" w:rsidRDefault="000D5441" w:rsidP="000D5441"/>
    <w:p w14:paraId="49682F72" w14:textId="77777777" w:rsidR="000D5441" w:rsidRDefault="000D5441" w:rsidP="000D5441">
      <w:pPr>
        <w:pStyle w:val="ListParagraph"/>
        <w:numPr>
          <w:ilvl w:val="0"/>
          <w:numId w:val="2"/>
        </w:numPr>
      </w:pPr>
      <w:r>
        <w:t xml:space="preserve"> If you were a peasant of Renaissance time, would you side with the Church? Provide reasoning for your answer: </w:t>
      </w:r>
    </w:p>
    <w:p w14:paraId="3CF10C25" w14:textId="77777777" w:rsidR="000D5441" w:rsidRDefault="000D5441" w:rsidP="000D5441"/>
    <w:p w14:paraId="066BB838" w14:textId="77777777" w:rsidR="000D5441" w:rsidRDefault="000D5441" w:rsidP="000D5441"/>
    <w:p w14:paraId="6D86E879" w14:textId="77777777" w:rsidR="000D5441" w:rsidRDefault="000D5441" w:rsidP="000D5441"/>
    <w:p w14:paraId="6B9169A2" w14:textId="77777777" w:rsidR="000D5441" w:rsidRPr="000D5441" w:rsidRDefault="000D5441" w:rsidP="000D5441"/>
    <w:p w14:paraId="448E5979" w14:textId="77777777" w:rsidR="000D5441" w:rsidRPr="000D5441" w:rsidRDefault="000D5441" w:rsidP="000D5441">
      <w:pPr>
        <w:rPr>
          <w:i/>
        </w:rPr>
      </w:pPr>
      <w:r w:rsidRPr="000D5441">
        <w:rPr>
          <w:i/>
        </w:rPr>
        <w:t>Food for Thought….</w:t>
      </w:r>
    </w:p>
    <w:p w14:paraId="240B46E8" w14:textId="77777777" w:rsidR="000D5441" w:rsidRDefault="000D5441" w:rsidP="000D5441">
      <w:pPr>
        <w:pStyle w:val="ListParagraph"/>
        <w:numPr>
          <w:ilvl w:val="0"/>
          <w:numId w:val="3"/>
        </w:numPr>
      </w:pPr>
      <w:r w:rsidRPr="000D5441">
        <w:t xml:space="preserve">What does Galileo’s experience tell us about the difficulty of changing a worldviews? </w:t>
      </w:r>
    </w:p>
    <w:p w14:paraId="5FAC04DA" w14:textId="77777777" w:rsidR="000D5441" w:rsidRDefault="000D5441" w:rsidP="000D5441"/>
    <w:p w14:paraId="6542FF7A" w14:textId="77777777" w:rsidR="000D5441" w:rsidRDefault="000D5441" w:rsidP="000D5441"/>
    <w:p w14:paraId="564FD4D1" w14:textId="77777777" w:rsidR="000D5441" w:rsidRDefault="000D5441" w:rsidP="000D5441"/>
    <w:p w14:paraId="4FA44C89" w14:textId="77777777" w:rsidR="000D5441" w:rsidRDefault="000D5441" w:rsidP="000D5441">
      <w:r w:rsidRPr="000D5441">
        <w:rPr>
          <w:b/>
          <w:sz w:val="32"/>
        </w:rPr>
        <w:t>Media, Censorship, and Freedom of Expression:</w:t>
      </w:r>
      <w:r>
        <w:t xml:space="preserve"> </w:t>
      </w:r>
    </w:p>
    <w:p w14:paraId="6D191236" w14:textId="77777777" w:rsidR="000D5441" w:rsidRDefault="000D5441" w:rsidP="000D5441">
      <w:pPr>
        <w:pStyle w:val="ListParagraph"/>
        <w:numPr>
          <w:ilvl w:val="0"/>
          <w:numId w:val="3"/>
        </w:numPr>
        <w:rPr>
          <w:i/>
          <w:sz w:val="28"/>
        </w:rPr>
      </w:pPr>
      <w:r>
        <w:t xml:space="preserve">Create a short film/trailer, script, cartoon, drama production, etc. in which a </w:t>
      </w:r>
      <w:r w:rsidRPr="000D5441">
        <w:rPr>
          <w:i/>
          <w:sz w:val="28"/>
        </w:rPr>
        <w:t>young person stands up for an issue or cause he or she believes in, despite the possible consequences.</w:t>
      </w:r>
    </w:p>
    <w:p w14:paraId="75DC97C7" w14:textId="77777777" w:rsidR="000D5441" w:rsidRPr="000D5441" w:rsidRDefault="000D5441" w:rsidP="000D5441">
      <w:pPr>
        <w:pStyle w:val="ListParagraph"/>
        <w:numPr>
          <w:ilvl w:val="0"/>
          <w:numId w:val="3"/>
        </w:numPr>
        <w:rPr>
          <w:i/>
          <w:sz w:val="28"/>
        </w:rPr>
      </w:pPr>
      <w:r>
        <w:t>Assessment:    /8 marks total</w:t>
      </w:r>
    </w:p>
    <w:p w14:paraId="2AB7985E" w14:textId="77777777" w:rsidR="000D5441" w:rsidRPr="000D5441" w:rsidRDefault="000D5441" w:rsidP="000D5441">
      <w:pPr>
        <w:pStyle w:val="ListParagraph"/>
        <w:numPr>
          <w:ilvl w:val="1"/>
          <w:numId w:val="3"/>
        </w:numPr>
        <w:rPr>
          <w:i/>
          <w:sz w:val="28"/>
        </w:rPr>
      </w:pPr>
      <w:r>
        <w:t>QUALITY of production /4</w:t>
      </w:r>
    </w:p>
    <w:p w14:paraId="605D175A" w14:textId="77777777" w:rsidR="000D5441" w:rsidRPr="000D5441" w:rsidRDefault="000D5441" w:rsidP="000D5441">
      <w:pPr>
        <w:pStyle w:val="ListParagraph"/>
        <w:numPr>
          <w:ilvl w:val="1"/>
          <w:numId w:val="3"/>
        </w:numPr>
        <w:rPr>
          <w:i/>
          <w:sz w:val="28"/>
        </w:rPr>
      </w:pPr>
      <w:r>
        <w:t>Concept of story  /4</w:t>
      </w:r>
    </w:p>
    <w:p w14:paraId="6E55C34A" w14:textId="77777777" w:rsidR="000D5441" w:rsidRDefault="000D5441" w:rsidP="000D5441">
      <w:pPr>
        <w:rPr>
          <w:i/>
          <w:sz w:val="28"/>
        </w:rPr>
      </w:pPr>
    </w:p>
    <w:p w14:paraId="6B31E7CA" w14:textId="77777777" w:rsidR="000D5441" w:rsidRDefault="000D5441" w:rsidP="000D5441">
      <w:pPr>
        <w:rPr>
          <w:i/>
          <w:sz w:val="28"/>
        </w:rPr>
      </w:pPr>
    </w:p>
    <w:p w14:paraId="74961E99" w14:textId="77777777" w:rsidR="000D5441" w:rsidRDefault="000D5441" w:rsidP="000D5441">
      <w:pPr>
        <w:rPr>
          <w:i/>
          <w:sz w:val="28"/>
        </w:rPr>
      </w:pPr>
    </w:p>
    <w:p w14:paraId="3E20DB47" w14:textId="77777777" w:rsidR="000D5441" w:rsidRDefault="000D5441" w:rsidP="000D5441">
      <w:pPr>
        <w:rPr>
          <w:i/>
          <w:sz w:val="28"/>
        </w:rPr>
      </w:pPr>
    </w:p>
    <w:p w14:paraId="0D890AD6" w14:textId="77777777" w:rsidR="000D5441" w:rsidRPr="000D5441" w:rsidRDefault="000D5441" w:rsidP="000D5441">
      <w:pPr>
        <w:rPr>
          <w:i/>
          <w:sz w:val="28"/>
        </w:rPr>
      </w:pPr>
    </w:p>
    <w:p w14:paraId="5D7177A0" w14:textId="77777777" w:rsidR="000D5441" w:rsidRDefault="000D5441" w:rsidP="000D5441"/>
    <w:p w14:paraId="650724B1" w14:textId="77777777" w:rsidR="000D5441" w:rsidRPr="009C3780" w:rsidRDefault="000D5441" w:rsidP="000D5441">
      <w:pPr>
        <w:rPr>
          <w:b/>
          <w:sz w:val="28"/>
        </w:rPr>
      </w:pPr>
      <w:r w:rsidRPr="009C3780">
        <w:rPr>
          <w:b/>
          <w:sz w:val="28"/>
        </w:rPr>
        <w:lastRenderedPageBreak/>
        <w:t>Discussion Question: Don’t judge me because I believe in science…</w:t>
      </w:r>
      <w:r w:rsidR="009C3780" w:rsidRPr="009C3780">
        <w:rPr>
          <w:b/>
          <w:sz w:val="28"/>
        </w:rPr>
        <w:t>(Nacho Libre)</w:t>
      </w:r>
    </w:p>
    <w:p w14:paraId="5E1785E5" w14:textId="77777777" w:rsidR="009C3780" w:rsidRPr="000D5441" w:rsidRDefault="009C3780" w:rsidP="000D5441">
      <w:pPr>
        <w:rPr>
          <w:sz w:val="28"/>
        </w:rPr>
      </w:pPr>
    </w:p>
    <w:p w14:paraId="47789C19" w14:textId="77777777" w:rsidR="000D5441" w:rsidRDefault="000D5441" w:rsidP="000D5441">
      <w:pPr>
        <w:pStyle w:val="ListParagraph"/>
        <w:numPr>
          <w:ilvl w:val="0"/>
          <w:numId w:val="3"/>
        </w:numPr>
      </w:pPr>
      <w:r>
        <w:t xml:space="preserve">How can discoveries in science shape people’s worldview? </w:t>
      </w:r>
    </w:p>
    <w:p w14:paraId="79095939" w14:textId="77777777" w:rsidR="000D5441" w:rsidRDefault="000D5441" w:rsidP="000D5441"/>
    <w:p w14:paraId="76B0E05B" w14:textId="77777777" w:rsidR="000D5441" w:rsidRDefault="000D5441" w:rsidP="000D5441"/>
    <w:p w14:paraId="7A9BFE9D" w14:textId="77777777" w:rsidR="000D5441" w:rsidRDefault="000D5441" w:rsidP="000D5441">
      <w:pPr>
        <w:pStyle w:val="ListParagraph"/>
        <w:numPr>
          <w:ilvl w:val="0"/>
          <w:numId w:val="3"/>
        </w:numPr>
      </w:pPr>
      <w:r>
        <w:t xml:space="preserve">Have you ever done a science </w:t>
      </w:r>
      <w:r w:rsidR="009C3780">
        <w:t>experiment</w:t>
      </w:r>
      <w:r>
        <w:t xml:space="preserve"> that resulted in new learning for you? </w:t>
      </w:r>
    </w:p>
    <w:p w14:paraId="4D83BB1B" w14:textId="77777777" w:rsidR="000D5441" w:rsidRDefault="000D5441" w:rsidP="000D5441"/>
    <w:p w14:paraId="51ADCE34" w14:textId="77777777" w:rsidR="000D5441" w:rsidRDefault="000D5441" w:rsidP="000D5441"/>
    <w:p w14:paraId="13CC811A" w14:textId="77777777" w:rsidR="000D5441" w:rsidRDefault="000D5441" w:rsidP="000D5441">
      <w:pPr>
        <w:pStyle w:val="ListParagraph"/>
        <w:numPr>
          <w:ilvl w:val="0"/>
          <w:numId w:val="3"/>
        </w:numPr>
      </w:pPr>
      <w:r>
        <w:t>How did this change how you viewed the world?</w:t>
      </w:r>
    </w:p>
    <w:p w14:paraId="27817E9D" w14:textId="77777777" w:rsidR="009C3780" w:rsidRDefault="009C3780" w:rsidP="009C3780"/>
    <w:p w14:paraId="2DE32168" w14:textId="77777777" w:rsidR="009C3780" w:rsidRPr="009C3780" w:rsidRDefault="009C3780" w:rsidP="009C3780">
      <w:pPr>
        <w:rPr>
          <w:b/>
          <w:sz w:val="28"/>
        </w:rPr>
      </w:pPr>
    </w:p>
    <w:p w14:paraId="7D855A7C" w14:textId="77777777" w:rsidR="009C3780" w:rsidRPr="009C3780" w:rsidRDefault="009C3780" w:rsidP="009C3780">
      <w:pPr>
        <w:rPr>
          <w:b/>
          <w:sz w:val="28"/>
        </w:rPr>
      </w:pPr>
      <w:r w:rsidRPr="009C3780">
        <w:rPr>
          <w:b/>
          <w:sz w:val="28"/>
        </w:rPr>
        <w:t xml:space="preserve">WRITTEN RESPONSE: </w:t>
      </w:r>
    </w:p>
    <w:p w14:paraId="7FED40BA" w14:textId="77777777" w:rsidR="009C3780" w:rsidRPr="009C3780" w:rsidRDefault="009C3780" w:rsidP="009C3780">
      <w:pPr>
        <w:pStyle w:val="ListParagraph"/>
        <w:numPr>
          <w:ilvl w:val="0"/>
          <w:numId w:val="4"/>
        </w:numPr>
      </w:pPr>
      <w:r w:rsidRPr="009C3780">
        <w:rPr>
          <w:sz w:val="28"/>
        </w:rPr>
        <w:t xml:space="preserve">How are new scientific experiments challenging or altering our worldview? </w:t>
      </w:r>
    </w:p>
    <w:p w14:paraId="4BD91F2C" w14:textId="77777777" w:rsidR="009C3780" w:rsidRDefault="009C3780" w:rsidP="009C3780">
      <w:pPr>
        <w:pStyle w:val="ListParagraph"/>
        <w:numPr>
          <w:ilvl w:val="0"/>
          <w:numId w:val="3"/>
        </w:numPr>
      </w:pPr>
      <w:r w:rsidRPr="009C3780">
        <w:rPr>
          <w:sz w:val="28"/>
        </w:rPr>
        <w:t>(</w:t>
      </w:r>
      <w:r>
        <w:t>think of modern day: stem cell research, cloning, genetic mapping, genetically modified plants/animals). Provide a response below providing reasoning and evidence for your argument</w:t>
      </w:r>
    </w:p>
    <w:p w14:paraId="638DC1B6" w14:textId="77777777" w:rsidR="009C3780" w:rsidRDefault="009C3780" w:rsidP="009C3780"/>
    <w:p w14:paraId="504D3E14" w14:textId="77777777" w:rsidR="009C3780" w:rsidRDefault="009C3780" w:rsidP="009C3780"/>
    <w:p w14:paraId="3E5372BC" w14:textId="77777777" w:rsidR="009C3780" w:rsidRDefault="009C3780" w:rsidP="009C3780"/>
    <w:p w14:paraId="22657E99" w14:textId="77777777" w:rsidR="009C3780" w:rsidRDefault="009C3780" w:rsidP="009C3780"/>
    <w:p w14:paraId="2AB6876E" w14:textId="77777777" w:rsidR="009C3780" w:rsidRDefault="009C3780" w:rsidP="009C3780"/>
    <w:p w14:paraId="37764441" w14:textId="77777777" w:rsidR="009C3780" w:rsidRDefault="009C3780" w:rsidP="009C3780"/>
    <w:p w14:paraId="4F253B6B" w14:textId="77777777" w:rsidR="009C3780" w:rsidRDefault="009C3780" w:rsidP="009C3780"/>
    <w:p w14:paraId="62654E7D" w14:textId="77777777" w:rsidR="009C3780" w:rsidRDefault="009C3780" w:rsidP="009C3780"/>
    <w:p w14:paraId="6380EA59" w14:textId="77777777" w:rsidR="009C3780" w:rsidRDefault="009C3780" w:rsidP="009C3780"/>
    <w:p w14:paraId="63AB4979" w14:textId="77777777" w:rsidR="009C3780" w:rsidRDefault="009C3780" w:rsidP="009C3780"/>
    <w:p w14:paraId="3D2E8B70" w14:textId="77777777" w:rsidR="009C3780" w:rsidRDefault="009C3780" w:rsidP="009C3780"/>
    <w:p w14:paraId="3DA8116B" w14:textId="77777777" w:rsidR="009C3780" w:rsidRDefault="009C3780" w:rsidP="009C3780"/>
    <w:p w14:paraId="73B10584" w14:textId="77777777" w:rsidR="009C3780" w:rsidRDefault="009C3780" w:rsidP="009C3780"/>
    <w:p w14:paraId="692D9C60" w14:textId="77777777" w:rsidR="009C3780" w:rsidRDefault="009C3780" w:rsidP="009C3780"/>
    <w:p w14:paraId="15D4FFCB" w14:textId="77777777" w:rsidR="009C3780" w:rsidRDefault="009C3780" w:rsidP="009C3780"/>
    <w:p w14:paraId="2765DE52" w14:textId="77777777" w:rsidR="009C3780" w:rsidRDefault="009C3780" w:rsidP="009C3780"/>
    <w:p w14:paraId="0A0EC5E3" w14:textId="77777777" w:rsidR="009C3780" w:rsidRDefault="009C3780" w:rsidP="009C3780"/>
    <w:p w14:paraId="73CA3DA0" w14:textId="77777777" w:rsidR="009C3780" w:rsidRDefault="009C3780" w:rsidP="009C3780"/>
    <w:p w14:paraId="30AB0AC1" w14:textId="77777777" w:rsidR="009C3780" w:rsidRDefault="009C3780" w:rsidP="009C3780"/>
    <w:p w14:paraId="2CC849AF" w14:textId="77777777" w:rsidR="009C3780" w:rsidRDefault="009C3780" w:rsidP="009C3780"/>
    <w:p w14:paraId="1ABF8190" w14:textId="77777777" w:rsidR="009C3780" w:rsidRPr="009C3780" w:rsidRDefault="009C3780" w:rsidP="009C3780">
      <w:pPr>
        <w:rPr>
          <w:b/>
          <w:sz w:val="32"/>
        </w:rPr>
      </w:pPr>
      <w:r w:rsidRPr="009C3780">
        <w:rPr>
          <w:b/>
          <w:sz w:val="32"/>
        </w:rPr>
        <w:t>The Scientific Method</w:t>
      </w:r>
    </w:p>
    <w:p w14:paraId="3FDA33A0" w14:textId="77777777" w:rsidR="009C3780" w:rsidRDefault="009C3780" w:rsidP="009C3780">
      <w:r>
        <w:t>Attitudes towards</w:t>
      </w:r>
      <w:r w:rsidRPr="009C3780">
        <w:rPr>
          <w:u w:val="single"/>
        </w:rPr>
        <w:t xml:space="preserve"> </w:t>
      </w:r>
      <w:r w:rsidRPr="009C3780">
        <w:rPr>
          <w:u w:val="single"/>
        </w:rPr>
        <w:tab/>
      </w:r>
      <w:r w:rsidRPr="009C3780">
        <w:rPr>
          <w:u w:val="single"/>
        </w:rPr>
        <w:tab/>
      </w:r>
      <w:r>
        <w:t xml:space="preserve">changed during the Renaissance. Thinkers dramatically expanded the range of texts they read; this expanded their knowledge which then expanded their methods. </w:t>
      </w:r>
    </w:p>
    <w:p w14:paraId="30FB5173" w14:textId="77777777" w:rsidR="009C3780" w:rsidRDefault="009C3780" w:rsidP="009C3780">
      <w:r>
        <w:t xml:space="preserve">The process of making observations, experimenting, and drawing conclusions based on evidence is known as the </w:t>
      </w:r>
      <w:r w:rsidRPr="009C3780">
        <w:rPr>
          <w:u w:val="single"/>
        </w:rPr>
        <w:t xml:space="preserve">“                                </w:t>
      </w:r>
      <w:r w:rsidRPr="009C3780">
        <w:rPr>
          <w:u w:val="single"/>
        </w:rPr>
        <w:tab/>
      </w:r>
      <w:r w:rsidRPr="009C3780">
        <w:rPr>
          <w:u w:val="single"/>
        </w:rPr>
        <w:tab/>
        <w:t>“.</w:t>
      </w:r>
      <w:r>
        <w:t xml:space="preserve"> </w:t>
      </w:r>
    </w:p>
    <w:p w14:paraId="347077D4" w14:textId="77777777" w:rsidR="009C3780" w:rsidRDefault="009C3780" w:rsidP="009C3780">
      <w:r>
        <w:t xml:space="preserve">Draw the Scientific Method diagram from pg. 80 below: </w:t>
      </w:r>
    </w:p>
    <w:p w14:paraId="59B1CBB1" w14:textId="77777777" w:rsidR="009C3780" w:rsidRDefault="009C3780" w:rsidP="009C3780"/>
    <w:p w14:paraId="14E030AD" w14:textId="77777777" w:rsidR="009C3780" w:rsidRDefault="009C3780" w:rsidP="009C3780"/>
    <w:p w14:paraId="77B81B7C" w14:textId="77777777" w:rsidR="009C3780" w:rsidRDefault="009C3780" w:rsidP="009C3780"/>
    <w:p w14:paraId="6D035E8D" w14:textId="77777777" w:rsidR="009C3780" w:rsidRDefault="009C3780" w:rsidP="009C3780"/>
    <w:p w14:paraId="354F46D4" w14:textId="77777777" w:rsidR="009C3780" w:rsidRDefault="009C3780" w:rsidP="009C3780"/>
    <w:p w14:paraId="3D5CF361" w14:textId="77777777" w:rsidR="009C3780" w:rsidRDefault="009C3780" w:rsidP="009C3780">
      <w:r>
        <w:rPr>
          <w:noProof/>
        </w:rPr>
        <mc:AlternateContent>
          <mc:Choice Requires="wps">
            <w:drawing>
              <wp:anchor distT="0" distB="0" distL="114300" distR="114300" simplePos="0" relativeHeight="251664384" behindDoc="0" locked="0" layoutInCell="1" allowOverlap="1" wp14:anchorId="624364D3" wp14:editId="4E7FDEC6">
                <wp:simplePos x="0" y="0"/>
                <wp:positionH relativeFrom="column">
                  <wp:posOffset>1828800</wp:posOffset>
                </wp:positionH>
                <wp:positionV relativeFrom="paragraph">
                  <wp:posOffset>71120</wp:posOffset>
                </wp:positionV>
                <wp:extent cx="1828800" cy="1257300"/>
                <wp:effectExtent l="0" t="0" r="25400" b="38100"/>
                <wp:wrapThrough wrapText="bothSides">
                  <wp:wrapPolygon edited="0">
                    <wp:start x="7200" y="0"/>
                    <wp:lineTo x="4800" y="873"/>
                    <wp:lineTo x="0" y="5673"/>
                    <wp:lineTo x="0" y="15709"/>
                    <wp:lineTo x="3900" y="20945"/>
                    <wp:lineTo x="7200" y="21818"/>
                    <wp:lineTo x="14400" y="21818"/>
                    <wp:lineTo x="17700" y="20945"/>
                    <wp:lineTo x="21600" y="15709"/>
                    <wp:lineTo x="21600" y="5673"/>
                    <wp:lineTo x="16800" y="873"/>
                    <wp:lineTo x="14400" y="0"/>
                    <wp:lineTo x="7200" y="0"/>
                  </wp:wrapPolygon>
                </wp:wrapThrough>
                <wp:docPr id="4" name="Oval 4"/>
                <wp:cNvGraphicFramePr/>
                <a:graphic xmlns:a="http://schemas.openxmlformats.org/drawingml/2006/main">
                  <a:graphicData uri="http://schemas.microsoft.com/office/word/2010/wordprocessingShape">
                    <wps:wsp>
                      <wps:cNvSpPr/>
                      <wps:spPr>
                        <a:xfrm>
                          <a:off x="0" y="0"/>
                          <a:ext cx="1828800" cy="1257300"/>
                        </a:xfrm>
                        <a:prstGeom prst="ellipse">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7AD489E5" w14:textId="77777777" w:rsidR="005B1ED5" w:rsidRDefault="005B1ED5" w:rsidP="009C3780">
                            <w:pPr>
                              <w:jc w:val="center"/>
                            </w:pPr>
                            <w:r>
                              <w:t>The Scientific Method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9" style="position:absolute;margin-left:2in;margin-top:5.6pt;width:2in;height:9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" fillcolor="#4bacc6 [3208]" strokecolor="#205867 [1608]" strokeweight="2pt">
                <v:textbox>
                  <w:txbxContent>
                    <w:p w14:paraId="7AD489E5" w14:textId="77777777" w:rsidR="005B1ED5" w:rsidRDefault="005B1ED5" w:rsidP="009C3780">
                      <w:pPr>
                        <w:jc w:val="center"/>
                      </w:pPr>
                      <w:r>
                        <w:t>The Scientific Method</w:t>
                      </w:r>
                    </w:p>
                  </w:txbxContent>
                </v:textbox>
                <w10:wrap type="through"/>
              </v:oval>
            </w:pict>
          </mc:Fallback>
        </mc:AlternateContent>
      </w:r>
    </w:p>
    <w:p w14:paraId="31F1AB34" w14:textId="77777777" w:rsidR="009C3780" w:rsidRDefault="009C3780" w:rsidP="009C3780"/>
    <w:p w14:paraId="1F41B100" w14:textId="77777777" w:rsidR="009C3780" w:rsidRDefault="009C3780" w:rsidP="009C3780"/>
    <w:p w14:paraId="36300EF0" w14:textId="77777777" w:rsidR="009C3780" w:rsidRDefault="009C3780" w:rsidP="009C3780"/>
    <w:p w14:paraId="6CB9E108" w14:textId="77777777" w:rsidR="009C3780" w:rsidRDefault="009C3780" w:rsidP="009C3780"/>
    <w:p w14:paraId="31FAD390" w14:textId="77777777" w:rsidR="009C3780" w:rsidRDefault="009C3780" w:rsidP="009C3780"/>
    <w:p w14:paraId="7E930543" w14:textId="77777777" w:rsidR="009C3780" w:rsidRDefault="009C3780" w:rsidP="009C3780"/>
    <w:p w14:paraId="693DE641" w14:textId="77777777" w:rsidR="009C3780" w:rsidRDefault="009C3780" w:rsidP="009C3780"/>
    <w:p w14:paraId="06B742D4" w14:textId="77777777" w:rsidR="009C3780" w:rsidRDefault="009C3780" w:rsidP="009C3780"/>
    <w:p w14:paraId="3F8B721E" w14:textId="77777777" w:rsidR="009C3780" w:rsidRDefault="009C3780" w:rsidP="009C3780"/>
    <w:p w14:paraId="63A5BE17" w14:textId="77777777" w:rsidR="009C3780" w:rsidRDefault="009C3780" w:rsidP="009C3780"/>
    <w:p w14:paraId="687A6659" w14:textId="77777777" w:rsidR="009C3780" w:rsidRDefault="009C3780" w:rsidP="009C3780"/>
    <w:p w14:paraId="3AB5570C" w14:textId="77777777" w:rsidR="009C3780" w:rsidRDefault="009C3780" w:rsidP="009C3780"/>
    <w:p w14:paraId="59D944B8" w14:textId="77777777" w:rsidR="009C3780" w:rsidRDefault="009C3780" w:rsidP="009C3780">
      <w:r>
        <w:t>The use of the scientific method led to discoveries in many areas of science during the Renaissance such as in</w:t>
      </w:r>
      <w:r w:rsidRPr="009C3780">
        <w:rPr>
          <w:u w:val="single"/>
        </w:rPr>
        <w:t xml:space="preserve">                                   </w:t>
      </w:r>
      <w:r>
        <w:t>, medicine and</w:t>
      </w:r>
      <w:r w:rsidRPr="009C3780">
        <w:rPr>
          <w:u w:val="single"/>
        </w:rPr>
        <w:tab/>
      </w:r>
      <w:r w:rsidRPr="009C3780">
        <w:rPr>
          <w:u w:val="single"/>
        </w:rPr>
        <w:tab/>
      </w:r>
      <w:r w:rsidRPr="009C3780">
        <w:rPr>
          <w:u w:val="single"/>
        </w:rPr>
        <w:tab/>
      </w:r>
      <w:r>
        <w:t xml:space="preserve">. </w:t>
      </w:r>
    </w:p>
    <w:p w14:paraId="7F2E2D1E" w14:textId="77777777" w:rsidR="009C3780" w:rsidRDefault="009C3780" w:rsidP="009C3780"/>
    <w:p w14:paraId="2985D5C8" w14:textId="77777777" w:rsidR="009C3780" w:rsidRPr="009C3780" w:rsidRDefault="009C3780" w:rsidP="009C3780">
      <w:pPr>
        <w:rPr>
          <w:b/>
          <w:sz w:val="32"/>
        </w:rPr>
      </w:pPr>
      <w:r w:rsidRPr="009C3780">
        <w:rPr>
          <w:b/>
          <w:sz w:val="32"/>
        </w:rPr>
        <w:t>Astronomy</w:t>
      </w:r>
    </w:p>
    <w:p w14:paraId="0E671321" w14:textId="77777777" w:rsidR="009C3780" w:rsidRDefault="009C3780" w:rsidP="009C3780"/>
    <w:p w14:paraId="235598AE" w14:textId="7CB0FC24" w:rsidR="009C3780" w:rsidRDefault="009C3780" w:rsidP="009C3780">
      <w:r>
        <w:t xml:space="preserve">For thousands of years, and right up until the Renaissance, people believed that the Sun went around the Earth. However, new theories would change this thought. Fill in the chart below (using pg. 81 in your textbook) to see how astronomers built upon </w:t>
      </w:r>
      <w:r w:rsidR="00E508E3">
        <w:t>each other’s</w:t>
      </w:r>
      <w:r>
        <w:t xml:space="preserve"> theories. </w:t>
      </w:r>
    </w:p>
    <w:p w14:paraId="25CF0DD3" w14:textId="77777777" w:rsidR="009C3780" w:rsidRDefault="009C3780" w:rsidP="009C3780"/>
    <w:tbl>
      <w:tblPr>
        <w:tblStyle w:val="TableGrid"/>
        <w:tblW w:w="0" w:type="auto"/>
        <w:tblLook w:val="04A0" w:firstRow="1" w:lastRow="0" w:firstColumn="1" w:lastColumn="0" w:noHBand="0" w:noVBand="1"/>
      </w:tblPr>
      <w:tblGrid>
        <w:gridCol w:w="2952"/>
        <w:gridCol w:w="2952"/>
        <w:gridCol w:w="2952"/>
      </w:tblGrid>
      <w:tr w:rsidR="009C3780" w14:paraId="2FB4FCEC" w14:textId="77777777" w:rsidTr="009C3780">
        <w:tc>
          <w:tcPr>
            <w:tcW w:w="2952" w:type="dxa"/>
          </w:tcPr>
          <w:p w14:paraId="13521D7D" w14:textId="77777777" w:rsidR="009C3780" w:rsidRPr="009C3780" w:rsidRDefault="009C3780" w:rsidP="009C3780">
            <w:pPr>
              <w:rPr>
                <w:b/>
              </w:rPr>
            </w:pPr>
            <w:r w:rsidRPr="009C3780">
              <w:rPr>
                <w:b/>
              </w:rPr>
              <w:t>Astronomy</w:t>
            </w:r>
          </w:p>
        </w:tc>
        <w:tc>
          <w:tcPr>
            <w:tcW w:w="2952" w:type="dxa"/>
          </w:tcPr>
          <w:p w14:paraId="504202FA" w14:textId="77777777" w:rsidR="009C3780" w:rsidRPr="009C3780" w:rsidRDefault="009C3780" w:rsidP="009C3780">
            <w:pPr>
              <w:rPr>
                <w:b/>
              </w:rPr>
            </w:pPr>
            <w:r w:rsidRPr="009C3780">
              <w:rPr>
                <w:b/>
              </w:rPr>
              <w:t>How Discoveries were made</w:t>
            </w:r>
          </w:p>
        </w:tc>
        <w:tc>
          <w:tcPr>
            <w:tcW w:w="2952" w:type="dxa"/>
          </w:tcPr>
          <w:p w14:paraId="0F78FE00" w14:textId="77777777" w:rsidR="009C3780" w:rsidRPr="009C3780" w:rsidRDefault="009C3780" w:rsidP="009C3780">
            <w:pPr>
              <w:rPr>
                <w:b/>
              </w:rPr>
            </w:pPr>
            <w:r w:rsidRPr="009C3780">
              <w:rPr>
                <w:b/>
              </w:rPr>
              <w:t>Discoveries</w:t>
            </w:r>
          </w:p>
        </w:tc>
      </w:tr>
      <w:tr w:rsidR="009C3780" w14:paraId="1BA2BA5D" w14:textId="77777777" w:rsidTr="009C3780">
        <w:tc>
          <w:tcPr>
            <w:tcW w:w="2952" w:type="dxa"/>
          </w:tcPr>
          <w:p w14:paraId="4D57C90B" w14:textId="77777777" w:rsidR="009C3780" w:rsidRPr="009C3780" w:rsidRDefault="009C3780" w:rsidP="009C3780">
            <w:pPr>
              <w:rPr>
                <w:sz w:val="28"/>
              </w:rPr>
            </w:pPr>
            <w:r w:rsidRPr="009C3780">
              <w:rPr>
                <w:sz w:val="28"/>
              </w:rPr>
              <w:t>Nicolaus Copernicus, Polish astronomer</w:t>
            </w:r>
          </w:p>
        </w:tc>
        <w:tc>
          <w:tcPr>
            <w:tcW w:w="2952" w:type="dxa"/>
          </w:tcPr>
          <w:p w14:paraId="3BC886A2" w14:textId="77777777" w:rsidR="009C3780" w:rsidRDefault="009C3780" w:rsidP="009C3780"/>
          <w:p w14:paraId="16E1D450" w14:textId="77777777" w:rsidR="009C3780" w:rsidRDefault="009C3780" w:rsidP="009C3780"/>
          <w:p w14:paraId="709AC445" w14:textId="77777777" w:rsidR="009C3780" w:rsidRDefault="009C3780" w:rsidP="009C3780"/>
          <w:p w14:paraId="7C6888A5" w14:textId="77777777" w:rsidR="009C3780" w:rsidRDefault="009C3780" w:rsidP="009C3780"/>
          <w:p w14:paraId="514F0C44" w14:textId="77777777" w:rsidR="009C3780" w:rsidRDefault="009C3780" w:rsidP="009C3780"/>
          <w:p w14:paraId="60965CF3" w14:textId="77777777" w:rsidR="009C3780" w:rsidRDefault="009C3780" w:rsidP="009C3780"/>
          <w:p w14:paraId="0378C4BA" w14:textId="77777777" w:rsidR="009C3780" w:rsidRDefault="009C3780" w:rsidP="009C3780"/>
        </w:tc>
        <w:tc>
          <w:tcPr>
            <w:tcW w:w="2952" w:type="dxa"/>
          </w:tcPr>
          <w:p w14:paraId="4B1FBD01" w14:textId="77777777" w:rsidR="009C3780" w:rsidRDefault="009C3780" w:rsidP="009C3780"/>
        </w:tc>
      </w:tr>
      <w:tr w:rsidR="009C3780" w14:paraId="79C3B1B1" w14:textId="77777777" w:rsidTr="009C3780">
        <w:tc>
          <w:tcPr>
            <w:tcW w:w="2952" w:type="dxa"/>
          </w:tcPr>
          <w:p w14:paraId="4CD443F2" w14:textId="77777777" w:rsidR="009C3780" w:rsidRPr="009C3780" w:rsidRDefault="009C3780" w:rsidP="009C3780">
            <w:pPr>
              <w:rPr>
                <w:sz w:val="28"/>
              </w:rPr>
            </w:pPr>
            <w:r w:rsidRPr="009C3780">
              <w:rPr>
                <w:sz w:val="28"/>
              </w:rPr>
              <w:t>Johannes Kepler, German mathematician and astronomer</w:t>
            </w:r>
          </w:p>
          <w:p w14:paraId="063F83AB" w14:textId="77777777" w:rsidR="009C3780" w:rsidRPr="009C3780" w:rsidRDefault="009C3780" w:rsidP="009C3780">
            <w:pPr>
              <w:rPr>
                <w:sz w:val="28"/>
              </w:rPr>
            </w:pPr>
          </w:p>
          <w:p w14:paraId="4DAAE80C" w14:textId="77777777" w:rsidR="009C3780" w:rsidRPr="009C3780" w:rsidRDefault="009C3780" w:rsidP="009C3780">
            <w:pPr>
              <w:rPr>
                <w:sz w:val="28"/>
              </w:rPr>
            </w:pPr>
          </w:p>
        </w:tc>
        <w:tc>
          <w:tcPr>
            <w:tcW w:w="2952" w:type="dxa"/>
          </w:tcPr>
          <w:p w14:paraId="309505A7" w14:textId="77777777" w:rsidR="009C3780" w:rsidRDefault="009C3780" w:rsidP="009C3780"/>
        </w:tc>
        <w:tc>
          <w:tcPr>
            <w:tcW w:w="2952" w:type="dxa"/>
          </w:tcPr>
          <w:p w14:paraId="6006A3B8" w14:textId="77777777" w:rsidR="009C3780" w:rsidRDefault="009C3780" w:rsidP="009C3780"/>
        </w:tc>
      </w:tr>
      <w:tr w:rsidR="009C3780" w14:paraId="060774B7" w14:textId="77777777" w:rsidTr="009C3780">
        <w:tc>
          <w:tcPr>
            <w:tcW w:w="2952" w:type="dxa"/>
          </w:tcPr>
          <w:p w14:paraId="6384CA0F" w14:textId="77777777" w:rsidR="009C3780" w:rsidRPr="009C3780" w:rsidRDefault="009C3780" w:rsidP="009C3780">
            <w:pPr>
              <w:rPr>
                <w:sz w:val="28"/>
              </w:rPr>
            </w:pPr>
            <w:r w:rsidRPr="009C3780">
              <w:rPr>
                <w:sz w:val="28"/>
              </w:rPr>
              <w:t>Galileo Galilei, Italian astronomer and philosopher</w:t>
            </w:r>
          </w:p>
        </w:tc>
        <w:tc>
          <w:tcPr>
            <w:tcW w:w="2952" w:type="dxa"/>
          </w:tcPr>
          <w:p w14:paraId="78489DE7" w14:textId="77777777" w:rsidR="009C3780" w:rsidRDefault="009C3780" w:rsidP="009C3780"/>
          <w:p w14:paraId="14DE9BCF" w14:textId="77777777" w:rsidR="009C3780" w:rsidRDefault="009C3780" w:rsidP="009C3780"/>
          <w:p w14:paraId="3B0C1576" w14:textId="77777777" w:rsidR="009C3780" w:rsidRDefault="009C3780" w:rsidP="009C3780"/>
          <w:p w14:paraId="59A031B9" w14:textId="77777777" w:rsidR="009C3780" w:rsidRDefault="009C3780" w:rsidP="009C3780"/>
          <w:p w14:paraId="71A06896" w14:textId="77777777" w:rsidR="009C3780" w:rsidRDefault="009C3780" w:rsidP="009C3780"/>
          <w:p w14:paraId="31D92F4A" w14:textId="77777777" w:rsidR="009C3780" w:rsidRDefault="009C3780" w:rsidP="009C3780"/>
          <w:p w14:paraId="73F7F9D4" w14:textId="77777777" w:rsidR="009C3780" w:rsidRDefault="009C3780" w:rsidP="009C3780"/>
        </w:tc>
        <w:tc>
          <w:tcPr>
            <w:tcW w:w="2952" w:type="dxa"/>
          </w:tcPr>
          <w:p w14:paraId="0B3832F4" w14:textId="77777777" w:rsidR="009C3780" w:rsidRDefault="009C3780" w:rsidP="009C3780"/>
        </w:tc>
      </w:tr>
    </w:tbl>
    <w:p w14:paraId="67153B30" w14:textId="77777777" w:rsidR="009C3780" w:rsidRDefault="009C3780" w:rsidP="009C3780"/>
    <w:p w14:paraId="348C8ECF" w14:textId="77777777" w:rsidR="00AA35D4" w:rsidRPr="00AA35D4" w:rsidRDefault="00AA35D4" w:rsidP="009C3780">
      <w:pPr>
        <w:rPr>
          <w:b/>
          <w:sz w:val="28"/>
        </w:rPr>
      </w:pPr>
      <w:r w:rsidRPr="00AA35D4">
        <w:rPr>
          <w:b/>
          <w:noProof/>
          <w:sz w:val="32"/>
        </w:rPr>
        <mc:AlternateContent>
          <mc:Choice Requires="wps">
            <w:drawing>
              <wp:anchor distT="0" distB="0" distL="114300" distR="114300" simplePos="0" relativeHeight="251665408" behindDoc="0" locked="0" layoutInCell="1" allowOverlap="1" wp14:anchorId="1A922FE4" wp14:editId="75440F1F">
                <wp:simplePos x="0" y="0"/>
                <wp:positionH relativeFrom="column">
                  <wp:posOffset>2971800</wp:posOffset>
                </wp:positionH>
                <wp:positionV relativeFrom="paragraph">
                  <wp:posOffset>158115</wp:posOffset>
                </wp:positionV>
                <wp:extent cx="3429000" cy="1714500"/>
                <wp:effectExtent l="50800" t="25400" r="76200" b="114300"/>
                <wp:wrapThrough wrapText="bothSides">
                  <wp:wrapPolygon edited="0">
                    <wp:start x="800" y="-320"/>
                    <wp:lineTo x="-320" y="0"/>
                    <wp:lineTo x="-320" y="20480"/>
                    <wp:lineTo x="960" y="22720"/>
                    <wp:lineTo x="20640" y="22720"/>
                    <wp:lineTo x="21920" y="20480"/>
                    <wp:lineTo x="21920" y="3840"/>
                    <wp:lineTo x="21440" y="1600"/>
                    <wp:lineTo x="20800" y="-320"/>
                    <wp:lineTo x="800" y="-320"/>
                  </wp:wrapPolygon>
                </wp:wrapThrough>
                <wp:docPr id="5" name="Rounded Rectangle 5"/>
                <wp:cNvGraphicFramePr/>
                <a:graphic xmlns:a="http://schemas.openxmlformats.org/drawingml/2006/main">
                  <a:graphicData uri="http://schemas.microsoft.com/office/word/2010/wordprocessingShape">
                    <wps:wsp>
                      <wps:cNvSpPr/>
                      <wps:spPr>
                        <a:xfrm>
                          <a:off x="0" y="0"/>
                          <a:ext cx="3429000" cy="17145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10238BCA" w14:textId="77777777" w:rsidR="005B1ED5" w:rsidRDefault="005B1ED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0" style="position:absolute;margin-left:234pt;margin-top:12.45pt;width:270pt;height:1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" filled="f" strokecolor="black [3213]">
                <v:shadow on="t" opacity="22937f" mv:blur="40000f" origin=",.5" offset="0,23000emu"/>
                <v:textbox>
                  <w:txbxContent>
                    <w:p w14:paraId="10238BCA" w14:textId="77777777" w:rsidR="005B1ED5" w:rsidRDefault="005B1ED5"/>
                  </w:txbxContent>
                </v:textbox>
                <w10:wrap type="through"/>
              </v:roundrect>
            </w:pict>
          </mc:Fallback>
        </mc:AlternateContent>
      </w:r>
      <w:r w:rsidRPr="00AA35D4">
        <w:rPr>
          <w:b/>
          <w:sz w:val="32"/>
        </w:rPr>
        <w:t>Medicine</w:t>
      </w:r>
    </w:p>
    <w:p w14:paraId="0F4F6408" w14:textId="77777777" w:rsidR="00AA35D4" w:rsidRDefault="00AA35D4" w:rsidP="009C3780">
      <w:pPr>
        <w:rPr>
          <w:b/>
        </w:rPr>
      </w:pPr>
    </w:p>
    <w:p w14:paraId="73BD4FA9" w14:textId="77777777" w:rsidR="00AA35D4" w:rsidRDefault="00AA35D4" w:rsidP="009C3780">
      <w:r>
        <w:t>Define “</w:t>
      </w:r>
      <w:r w:rsidRPr="00AA35D4">
        <w:rPr>
          <w:b/>
        </w:rPr>
        <w:t>anatomy</w:t>
      </w:r>
      <w:r>
        <w:t xml:space="preserve">” below: </w:t>
      </w:r>
    </w:p>
    <w:p w14:paraId="40A5EE8C" w14:textId="77777777" w:rsidR="00AA35D4" w:rsidRDefault="00AA35D4" w:rsidP="009C3780"/>
    <w:p w14:paraId="38BD36EB" w14:textId="77777777" w:rsidR="00AA35D4" w:rsidRDefault="00AA35D4" w:rsidP="009C3780"/>
    <w:p w14:paraId="4DF0A8D7" w14:textId="77777777" w:rsidR="00AA35D4" w:rsidRDefault="00AA35D4" w:rsidP="009C3780"/>
    <w:p w14:paraId="248A2749" w14:textId="77777777" w:rsidR="00AA35D4" w:rsidRDefault="00AA35D4" w:rsidP="009C3780"/>
    <w:p w14:paraId="6311D390" w14:textId="77777777" w:rsidR="00AA35D4" w:rsidRDefault="00AA35D4" w:rsidP="009C3780"/>
    <w:p w14:paraId="3DEE366C" w14:textId="77777777" w:rsidR="00AA35D4" w:rsidRDefault="00AA35D4" w:rsidP="00AA35D4">
      <w:r>
        <w:t>Draw a picture that helps me remember “</w:t>
      </w:r>
      <w:r w:rsidRPr="00AA35D4">
        <w:rPr>
          <w:b/>
        </w:rPr>
        <w:t>anatomy</w:t>
      </w:r>
      <w:r>
        <w:t xml:space="preserve">” in the box </w:t>
      </w:r>
      <w:r>
        <w:sym w:font="Wingdings" w:char="F0E0"/>
      </w:r>
      <w:r>
        <w:sym w:font="Wingdings" w:char="F0E0"/>
      </w:r>
      <w:r>
        <w:sym w:font="Wingdings" w:char="F0E0"/>
      </w:r>
    </w:p>
    <w:p w14:paraId="76AA916B" w14:textId="77777777" w:rsidR="00AA35D4" w:rsidRDefault="00AA35D4" w:rsidP="009C3780"/>
    <w:p w14:paraId="08999AF4" w14:textId="77777777" w:rsidR="00AA35D4" w:rsidRDefault="00AA35D4" w:rsidP="009C3780"/>
    <w:p w14:paraId="07DA3778" w14:textId="77777777" w:rsidR="00AA35D4" w:rsidRDefault="00AA35D4" w:rsidP="009C3780"/>
    <w:p w14:paraId="598EAC3E" w14:textId="77777777" w:rsidR="00AA35D4" w:rsidRDefault="00AA35D4" w:rsidP="009C3780"/>
    <w:p w14:paraId="5172A276" w14:textId="77777777" w:rsidR="00AA35D4" w:rsidRDefault="00AA35D4" w:rsidP="009C3780">
      <w:r>
        <w:t>Define “</w:t>
      </w:r>
      <w:r w:rsidRPr="00AA35D4">
        <w:rPr>
          <w:b/>
        </w:rPr>
        <w:t>astrology</w:t>
      </w:r>
      <w:r>
        <w:t xml:space="preserve">” below: </w:t>
      </w:r>
    </w:p>
    <w:p w14:paraId="35CF5DD6" w14:textId="77777777" w:rsidR="00AA35D4" w:rsidRDefault="00AA35D4" w:rsidP="009C3780"/>
    <w:p w14:paraId="6F4FB3D4" w14:textId="77777777" w:rsidR="00AA35D4" w:rsidRDefault="00AA35D4" w:rsidP="009C3780"/>
    <w:p w14:paraId="5FB2CB18" w14:textId="77777777" w:rsidR="00AA35D4" w:rsidRDefault="00AA35D4" w:rsidP="009C3780"/>
    <w:p w14:paraId="692633F4" w14:textId="77777777" w:rsidR="00AA35D4" w:rsidRDefault="00AA35D4" w:rsidP="009C3780"/>
    <w:p w14:paraId="79A4087B" w14:textId="77777777" w:rsidR="00AA35D4" w:rsidRDefault="00AA35D4" w:rsidP="009C3780">
      <w:r>
        <w:t>Doctors did not know about the structure and make-up of the human body and much of their knowledge of treatment was derived from astrology, superstition, bloodletting and the application of leeches….</w:t>
      </w:r>
    </w:p>
    <w:p w14:paraId="24E645A8" w14:textId="77777777" w:rsidR="00AA35D4" w:rsidRDefault="00AA35D4" w:rsidP="009C3780"/>
    <w:p w14:paraId="310AF1F5" w14:textId="77777777" w:rsidR="00AA35D4" w:rsidRDefault="00AA35D4" w:rsidP="009C3780">
      <w:r w:rsidRPr="00AA35D4">
        <w:rPr>
          <w:u w:val="single"/>
        </w:rPr>
        <w:t>Create</w:t>
      </w:r>
      <w:r>
        <w:t xml:space="preserve"> a short cartoon image below to show Renaissance doctors at work: </w:t>
      </w:r>
    </w:p>
    <w:p w14:paraId="0BF11920" w14:textId="77777777" w:rsidR="00AA35D4" w:rsidRDefault="00AA35D4" w:rsidP="009C3780">
      <w:r w:rsidRPr="00AA35D4">
        <w:rPr>
          <w:b/>
          <w:noProof/>
          <w:sz w:val="32"/>
        </w:rPr>
        <mc:AlternateContent>
          <mc:Choice Requires="wps">
            <w:drawing>
              <wp:anchor distT="0" distB="0" distL="114300" distR="114300" simplePos="0" relativeHeight="251667456" behindDoc="0" locked="0" layoutInCell="1" allowOverlap="1" wp14:anchorId="4F051B89" wp14:editId="11FE399A">
                <wp:simplePos x="0" y="0"/>
                <wp:positionH relativeFrom="column">
                  <wp:posOffset>228600</wp:posOffset>
                </wp:positionH>
                <wp:positionV relativeFrom="paragraph">
                  <wp:posOffset>153670</wp:posOffset>
                </wp:positionV>
                <wp:extent cx="4800600" cy="2400300"/>
                <wp:effectExtent l="50800" t="25400" r="76200" b="114300"/>
                <wp:wrapThrough wrapText="bothSides">
                  <wp:wrapPolygon edited="0">
                    <wp:start x="914" y="-229"/>
                    <wp:lineTo x="-229" y="0"/>
                    <wp:lineTo x="-229" y="20571"/>
                    <wp:lineTo x="800" y="21943"/>
                    <wp:lineTo x="1029" y="22400"/>
                    <wp:lineTo x="20571" y="22400"/>
                    <wp:lineTo x="20914" y="21943"/>
                    <wp:lineTo x="21829" y="18514"/>
                    <wp:lineTo x="21829" y="3200"/>
                    <wp:lineTo x="21143" y="914"/>
                    <wp:lineTo x="20686" y="-229"/>
                    <wp:lineTo x="914" y="-229"/>
                  </wp:wrapPolygon>
                </wp:wrapThrough>
                <wp:docPr id="6" name="Rounded Rectangle 6"/>
                <wp:cNvGraphicFramePr/>
                <a:graphic xmlns:a="http://schemas.openxmlformats.org/drawingml/2006/main">
                  <a:graphicData uri="http://schemas.microsoft.com/office/word/2010/wordprocessingShape">
                    <wps:wsp>
                      <wps:cNvSpPr/>
                      <wps:spPr>
                        <a:xfrm>
                          <a:off x="0" y="0"/>
                          <a:ext cx="4800600" cy="24003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A6B95B8" w14:textId="77777777" w:rsidR="005B1ED5" w:rsidRDefault="005B1ED5" w:rsidP="00AA35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31" style="position:absolute;margin-left:18pt;margin-top:12.1pt;width:378pt;height:1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" filled="f" strokecolor="black [3213]">
                <v:shadow on="t" opacity="22937f" mv:blur="40000f" origin=",.5" offset="0,23000emu"/>
                <v:textbox>
                  <w:txbxContent>
                    <w:p w14:paraId="7A6B95B8" w14:textId="77777777" w:rsidR="005B1ED5" w:rsidRDefault="005B1ED5" w:rsidP="00AA35D4"/>
                  </w:txbxContent>
                </v:textbox>
                <w10:wrap type="through"/>
              </v:roundrect>
            </w:pict>
          </mc:Fallback>
        </mc:AlternateContent>
      </w:r>
    </w:p>
    <w:p w14:paraId="3B5DA14A" w14:textId="77777777" w:rsidR="00AA35D4" w:rsidRDefault="00AA35D4" w:rsidP="009C3780"/>
    <w:p w14:paraId="1201645C" w14:textId="77777777" w:rsidR="00AA35D4" w:rsidRDefault="00AA35D4" w:rsidP="009C3780"/>
    <w:p w14:paraId="5A73D40B" w14:textId="77777777" w:rsidR="00AA35D4" w:rsidRDefault="00AA35D4" w:rsidP="009C3780"/>
    <w:p w14:paraId="289A93CC" w14:textId="77777777" w:rsidR="00AA35D4" w:rsidRDefault="00AA35D4" w:rsidP="009C3780"/>
    <w:p w14:paraId="4D24BEDE" w14:textId="77777777" w:rsidR="00AA35D4" w:rsidRDefault="00AA35D4" w:rsidP="009C3780"/>
    <w:p w14:paraId="15BB289D" w14:textId="77777777" w:rsidR="00AA35D4" w:rsidRDefault="00AA35D4" w:rsidP="009C3780"/>
    <w:p w14:paraId="4811B9F8" w14:textId="77777777" w:rsidR="00AA35D4" w:rsidRDefault="00AA35D4" w:rsidP="009C3780"/>
    <w:p w14:paraId="6B183C01" w14:textId="77777777" w:rsidR="00AA35D4" w:rsidRDefault="00AA35D4" w:rsidP="009C3780"/>
    <w:p w14:paraId="1BC2D532" w14:textId="77777777" w:rsidR="00AA35D4" w:rsidRDefault="00AA35D4" w:rsidP="009C3780"/>
    <w:p w14:paraId="1C79A91F" w14:textId="77777777" w:rsidR="00AA35D4" w:rsidRDefault="00AA35D4" w:rsidP="009C3780"/>
    <w:p w14:paraId="0259C875" w14:textId="77777777" w:rsidR="00AA35D4" w:rsidRDefault="00AA35D4" w:rsidP="009C3780"/>
    <w:p w14:paraId="496BDAD7" w14:textId="77777777" w:rsidR="00AA35D4" w:rsidRDefault="00AA35D4" w:rsidP="009C3780"/>
    <w:p w14:paraId="49B735A3" w14:textId="77777777" w:rsidR="00AA35D4" w:rsidRDefault="00AA35D4" w:rsidP="009C3780"/>
    <w:p w14:paraId="14917C4B" w14:textId="77777777" w:rsidR="00AA35D4" w:rsidRDefault="00AA35D4" w:rsidP="009C3780">
      <w:r>
        <w:t xml:space="preserve">Anatomy: </w:t>
      </w:r>
    </w:p>
    <w:p w14:paraId="2C5A0710" w14:textId="3F9296AB" w:rsidR="00AA35D4" w:rsidRDefault="00AA35D4" w:rsidP="009C3780">
      <w:r>
        <w:t xml:space="preserve">During the Renaissance, dissection was made legal for the purposes of studying in many Italian cities. Andreas </w:t>
      </w:r>
      <w:r w:rsidR="00E508E3">
        <w:t>Vesalius</w:t>
      </w:r>
      <w:r>
        <w:t xml:space="preserve">, a professor at the University of Padu, dissected bodies in the lecture hall while his students watched. He wrote a book in which was illustrated with detailed, accurate drawings of the human body. </w:t>
      </w:r>
    </w:p>
    <w:p w14:paraId="14CDC509" w14:textId="77777777" w:rsidR="00AA35D4" w:rsidRDefault="00AA35D4" w:rsidP="009C3780">
      <w:r>
        <w:t xml:space="preserve">Leonardo DaVinci also dissected bodies for medical investigation. </w:t>
      </w:r>
    </w:p>
    <w:p w14:paraId="350CA40A" w14:textId="77777777" w:rsidR="00AA35D4" w:rsidRDefault="00AA35D4" w:rsidP="009C3780"/>
    <w:p w14:paraId="40FDEF32" w14:textId="77777777" w:rsidR="00AA35D4" w:rsidRDefault="00AA35D4" w:rsidP="009C3780">
      <w:r>
        <w:t xml:space="preserve">Q: How would this improve the medical field in Renaissance time? </w:t>
      </w:r>
    </w:p>
    <w:p w14:paraId="68CE29A7" w14:textId="77777777" w:rsidR="00AA35D4" w:rsidRDefault="00AA35D4" w:rsidP="009C3780"/>
    <w:p w14:paraId="4820D95D" w14:textId="77777777" w:rsidR="00AA35D4" w:rsidRDefault="00AA35D4" w:rsidP="009C3780"/>
    <w:p w14:paraId="2F3F9BA1" w14:textId="77777777" w:rsidR="00AA35D4" w:rsidRDefault="00AA35D4" w:rsidP="009C3780"/>
    <w:p w14:paraId="364236F9" w14:textId="77777777" w:rsidR="00AA35D4" w:rsidRDefault="00AA35D4" w:rsidP="009C3780"/>
    <w:p w14:paraId="2543ACE0" w14:textId="77777777" w:rsidR="00AA35D4" w:rsidRDefault="00AA35D4" w:rsidP="009C3780"/>
    <w:p w14:paraId="304BCC9E" w14:textId="77777777" w:rsidR="00AA35D4" w:rsidRDefault="00AA35D4" w:rsidP="009C3780"/>
    <w:p w14:paraId="66F58890" w14:textId="77777777" w:rsidR="00AA35D4" w:rsidRPr="00AA35D4" w:rsidRDefault="00AA35D4" w:rsidP="009C3780">
      <w:pPr>
        <w:rPr>
          <w:b/>
          <w:sz w:val="28"/>
        </w:rPr>
      </w:pPr>
      <w:r w:rsidRPr="00AA35D4">
        <w:rPr>
          <w:b/>
          <w:sz w:val="28"/>
        </w:rPr>
        <w:t>Mathematics</w:t>
      </w:r>
    </w:p>
    <w:p w14:paraId="7484DADE" w14:textId="77777777" w:rsidR="00AA35D4" w:rsidRPr="00AA35D4" w:rsidRDefault="00AA35D4" w:rsidP="009C3780"/>
    <w:p w14:paraId="27CD7FB2" w14:textId="37FDAC50" w:rsidR="00AA35D4" w:rsidRDefault="00AA35D4" w:rsidP="009C3780">
      <w:r>
        <w:t xml:space="preserve">The works of geometry and algebra classical mathematicians were studied with renewed fervor during the Renaissance. Thinkers like Leonardo DaVinci believed that studying mathematics was the basic </w:t>
      </w:r>
      <w:r w:rsidRPr="00AA35D4">
        <w:rPr>
          <w:u w:val="single"/>
        </w:rPr>
        <w:t xml:space="preserve">            </w:t>
      </w:r>
      <w:r>
        <w:t>for understanding the</w:t>
      </w:r>
      <w:r w:rsidRPr="00AA35D4">
        <w:rPr>
          <w:u w:val="single"/>
        </w:rPr>
        <w:t xml:space="preserve">                     </w:t>
      </w:r>
      <w:r>
        <w:t xml:space="preserve">.  Mathematics </w:t>
      </w:r>
      <w:r w:rsidR="00E508E3">
        <w:t>was</w:t>
      </w:r>
      <w:r>
        <w:t xml:space="preserve"> used in the scientific method and astronomers like Kepler used mathematics in their calculations. Math was also</w:t>
      </w:r>
      <w:r w:rsidRPr="005B1ED5">
        <w:rPr>
          <w:u w:val="single"/>
        </w:rPr>
        <w:t xml:space="preserve">                  </w:t>
      </w:r>
      <w:r>
        <w:t xml:space="preserve"> to Europe’s changing economy. </w:t>
      </w:r>
    </w:p>
    <w:p w14:paraId="11A88BAF" w14:textId="77777777" w:rsidR="00AA35D4" w:rsidRDefault="00AA35D4" w:rsidP="009C3780"/>
    <w:p w14:paraId="0A037F03" w14:textId="163431A5" w:rsidR="005B1ED5" w:rsidRDefault="005B1ED5" w:rsidP="009C3780">
      <w:r>
        <w:t xml:space="preserve">Over to You: Question # 2 – Consider a </w:t>
      </w:r>
      <w:r w:rsidR="00E508E3">
        <w:t>Dilemma</w:t>
      </w:r>
      <w:r>
        <w:t xml:space="preserve"> (Answer below): </w:t>
      </w:r>
    </w:p>
    <w:p w14:paraId="432C3FAD" w14:textId="77777777" w:rsidR="005B1ED5" w:rsidRDefault="005B1ED5" w:rsidP="009C3780"/>
    <w:p w14:paraId="1393A26C" w14:textId="77777777" w:rsidR="005B1ED5" w:rsidRDefault="005B1ED5" w:rsidP="009C3780"/>
    <w:p w14:paraId="21CAC328" w14:textId="77777777" w:rsidR="005B1ED5" w:rsidRDefault="005B1ED5" w:rsidP="009C3780"/>
    <w:p w14:paraId="7AAD98AA" w14:textId="77777777" w:rsidR="005B1ED5" w:rsidRDefault="005B1ED5" w:rsidP="009C3780"/>
    <w:p w14:paraId="70C6A85E" w14:textId="77777777" w:rsidR="005B1ED5" w:rsidRDefault="005B1ED5" w:rsidP="009C3780"/>
    <w:p w14:paraId="10360CAC" w14:textId="77777777" w:rsidR="005B1ED5" w:rsidRDefault="005B1ED5" w:rsidP="009C3780"/>
    <w:p w14:paraId="0490D2F8" w14:textId="77777777" w:rsidR="005B1ED5" w:rsidRDefault="005B1ED5" w:rsidP="009C3780"/>
    <w:p w14:paraId="42FA1536" w14:textId="77777777" w:rsidR="005B1ED5" w:rsidRDefault="005B1ED5" w:rsidP="009C3780"/>
    <w:p w14:paraId="0F0C9D66" w14:textId="77777777" w:rsidR="005B1ED5" w:rsidRDefault="005B1ED5" w:rsidP="009C3780"/>
    <w:p w14:paraId="71FF114B" w14:textId="77777777" w:rsidR="005B1ED5" w:rsidRDefault="005B1ED5" w:rsidP="009C3780"/>
    <w:p w14:paraId="61474FC6" w14:textId="77777777" w:rsidR="005B1ED5" w:rsidRPr="005B1ED5" w:rsidRDefault="005B1ED5" w:rsidP="009C3780">
      <w:pPr>
        <w:rPr>
          <w:b/>
          <w:sz w:val="36"/>
        </w:rPr>
      </w:pPr>
      <w:r w:rsidRPr="005B1ED5">
        <w:rPr>
          <w:b/>
          <w:sz w:val="36"/>
        </w:rPr>
        <w:t>Political and Religious Leadership</w:t>
      </w:r>
    </w:p>
    <w:p w14:paraId="07CC3D91" w14:textId="77777777" w:rsidR="005B1ED5" w:rsidRDefault="005B1ED5" w:rsidP="009C3780"/>
    <w:p w14:paraId="4162A6F6" w14:textId="77777777" w:rsidR="005B1ED5" w:rsidRPr="005B1ED5" w:rsidRDefault="005B1ED5" w:rsidP="009C3780">
      <w:pPr>
        <w:rPr>
          <w:i/>
          <w:sz w:val="32"/>
        </w:rPr>
      </w:pPr>
      <w:r w:rsidRPr="005B1ED5">
        <w:rPr>
          <w:i/>
          <w:sz w:val="32"/>
        </w:rPr>
        <w:t>Born into Leadership</w:t>
      </w:r>
    </w:p>
    <w:p w14:paraId="00AC098E" w14:textId="77777777" w:rsidR="005B1ED5" w:rsidRDefault="005B1ED5" w:rsidP="009C3780"/>
    <w:p w14:paraId="62F74C6C" w14:textId="77777777" w:rsidR="005B1ED5" w:rsidRDefault="005B1ED5" w:rsidP="009C3780">
      <w:pPr>
        <w:rPr>
          <w:sz w:val="28"/>
          <w:u w:val="single"/>
        </w:rPr>
      </w:pPr>
    </w:p>
    <w:p w14:paraId="443BC226" w14:textId="77777777" w:rsidR="005B1ED5" w:rsidRDefault="005B1ED5" w:rsidP="009C3780">
      <w:pPr>
        <w:rPr>
          <w:sz w:val="28"/>
          <w:u w:val="single"/>
        </w:rPr>
      </w:pPr>
    </w:p>
    <w:p w14:paraId="4393F4DC" w14:textId="77777777" w:rsidR="005B1ED5" w:rsidRDefault="005B1ED5" w:rsidP="009C3780">
      <w:pPr>
        <w:rPr>
          <w:sz w:val="28"/>
          <w:u w:val="single"/>
        </w:rPr>
      </w:pPr>
    </w:p>
    <w:p w14:paraId="1E257996" w14:textId="77777777" w:rsidR="005B1ED5" w:rsidRDefault="005B1ED5" w:rsidP="009C3780">
      <w:pPr>
        <w:rPr>
          <w:sz w:val="28"/>
          <w:u w:val="single"/>
        </w:rPr>
      </w:pPr>
    </w:p>
    <w:p w14:paraId="1EB624EB" w14:textId="77777777" w:rsidR="005B1ED5" w:rsidRDefault="005B1ED5" w:rsidP="009C3780">
      <w:pPr>
        <w:rPr>
          <w:sz w:val="28"/>
          <w:u w:val="single"/>
        </w:rPr>
      </w:pPr>
    </w:p>
    <w:p w14:paraId="4CB31267" w14:textId="39A7B0F2" w:rsidR="005B1ED5" w:rsidRDefault="005B1ED5" w:rsidP="009C3780">
      <w:r w:rsidRPr="005B1ED5">
        <w:rPr>
          <w:sz w:val="28"/>
          <w:u w:val="single"/>
        </w:rPr>
        <w:t xml:space="preserve">Historical </w:t>
      </w:r>
      <w:r w:rsidR="00E508E3" w:rsidRPr="005B1ED5">
        <w:rPr>
          <w:sz w:val="28"/>
          <w:u w:val="single"/>
        </w:rPr>
        <w:t>Identification</w:t>
      </w:r>
      <w:r w:rsidRPr="005B1ED5">
        <w:rPr>
          <w:sz w:val="28"/>
          <w:u w:val="single"/>
        </w:rPr>
        <w:t xml:space="preserve"> Card: Isabelle</w:t>
      </w:r>
      <w:r w:rsidRPr="005B1ED5">
        <w:rPr>
          <w:sz w:val="28"/>
        </w:rPr>
        <w:t xml:space="preserve"> </w:t>
      </w:r>
      <w:r>
        <w:t>D’Este</w:t>
      </w:r>
    </w:p>
    <w:p w14:paraId="0CD5DAC1" w14:textId="77777777" w:rsidR="005B1ED5" w:rsidRDefault="005B1ED5" w:rsidP="009C3780"/>
    <w:p w14:paraId="0335CFB8" w14:textId="77777777" w:rsidR="005B1ED5" w:rsidRDefault="005B1ED5" w:rsidP="009C3780">
      <w:r>
        <w:t xml:space="preserve">Event Name/Person: </w:t>
      </w:r>
    </w:p>
    <w:p w14:paraId="426E82C3" w14:textId="77777777" w:rsidR="005B1ED5" w:rsidRDefault="005B1ED5" w:rsidP="009C3780">
      <w:r>
        <w:t xml:space="preserve">Date: </w:t>
      </w:r>
    </w:p>
    <w:p w14:paraId="249B402C" w14:textId="77777777" w:rsidR="005B1ED5" w:rsidRDefault="005B1ED5" w:rsidP="009C3780">
      <w:r>
        <w:t>Where:</w:t>
      </w:r>
    </w:p>
    <w:p w14:paraId="72F98D7B" w14:textId="77777777" w:rsidR="005B1ED5" w:rsidRDefault="005B1ED5" w:rsidP="009C3780">
      <w:r>
        <w:t xml:space="preserve">What (3-5 points): </w:t>
      </w:r>
    </w:p>
    <w:p w14:paraId="6AB59C0C" w14:textId="77777777" w:rsidR="005B1ED5" w:rsidRDefault="005B1ED5" w:rsidP="009C3780"/>
    <w:p w14:paraId="543055A5" w14:textId="77777777" w:rsidR="005B1ED5" w:rsidRDefault="005B1ED5" w:rsidP="009C3780"/>
    <w:p w14:paraId="5D527A40" w14:textId="77777777" w:rsidR="005B1ED5" w:rsidRDefault="005B1ED5" w:rsidP="009C3780"/>
    <w:p w14:paraId="4028C4E3" w14:textId="77777777" w:rsidR="005B1ED5" w:rsidRDefault="005B1ED5" w:rsidP="009C3780"/>
    <w:p w14:paraId="771617EC" w14:textId="77777777" w:rsidR="005B1ED5" w:rsidRDefault="005B1ED5" w:rsidP="009C3780"/>
    <w:p w14:paraId="25A0A24F" w14:textId="77777777" w:rsidR="005B1ED5" w:rsidRDefault="005B1ED5" w:rsidP="009C3780">
      <w:r>
        <w:t xml:space="preserve">Historical Importance/Relevance: </w:t>
      </w:r>
    </w:p>
    <w:p w14:paraId="1E7F87FE" w14:textId="77777777" w:rsidR="00AA35D4" w:rsidRDefault="00AA35D4" w:rsidP="009C3780"/>
    <w:p w14:paraId="1D90E634" w14:textId="77777777" w:rsidR="00AA35D4" w:rsidRDefault="00AA35D4" w:rsidP="009C3780"/>
    <w:p w14:paraId="5ADC24F1" w14:textId="77777777" w:rsidR="00AA35D4" w:rsidRDefault="00AA35D4" w:rsidP="009C3780"/>
    <w:p w14:paraId="4A821967" w14:textId="04B39430" w:rsidR="005B1ED5" w:rsidRDefault="005B1ED5" w:rsidP="005B1ED5">
      <w:r w:rsidRPr="005B1ED5">
        <w:rPr>
          <w:sz w:val="28"/>
          <w:u w:val="single"/>
        </w:rPr>
        <w:t xml:space="preserve">Historical </w:t>
      </w:r>
      <w:r w:rsidR="00E508E3" w:rsidRPr="005B1ED5">
        <w:rPr>
          <w:sz w:val="28"/>
          <w:u w:val="single"/>
        </w:rPr>
        <w:t>Identification</w:t>
      </w:r>
      <w:r w:rsidRPr="005B1ED5">
        <w:rPr>
          <w:sz w:val="28"/>
          <w:u w:val="single"/>
        </w:rPr>
        <w:t xml:space="preserve"> Card: </w:t>
      </w:r>
      <w:r>
        <w:rPr>
          <w:sz w:val="28"/>
          <w:u w:val="single"/>
        </w:rPr>
        <w:t>Niccolo Machiavelli</w:t>
      </w:r>
    </w:p>
    <w:p w14:paraId="7C1554D0" w14:textId="77777777" w:rsidR="005B1ED5" w:rsidRDefault="005B1ED5" w:rsidP="005B1ED5"/>
    <w:p w14:paraId="5963ABF1" w14:textId="77777777" w:rsidR="005B1ED5" w:rsidRDefault="005B1ED5" w:rsidP="005B1ED5">
      <w:r>
        <w:t xml:space="preserve">Event Name/Person: </w:t>
      </w:r>
    </w:p>
    <w:p w14:paraId="5FC82A78" w14:textId="77777777" w:rsidR="005B1ED5" w:rsidRDefault="005B1ED5" w:rsidP="005B1ED5">
      <w:r>
        <w:t xml:space="preserve">Date: </w:t>
      </w:r>
    </w:p>
    <w:p w14:paraId="1D122958" w14:textId="77777777" w:rsidR="005B1ED5" w:rsidRDefault="005B1ED5" w:rsidP="005B1ED5">
      <w:r>
        <w:t>Where:</w:t>
      </w:r>
    </w:p>
    <w:p w14:paraId="5CC8D016" w14:textId="77777777" w:rsidR="005B1ED5" w:rsidRDefault="005B1ED5" w:rsidP="005B1ED5">
      <w:r>
        <w:t xml:space="preserve">What (3-5 points): </w:t>
      </w:r>
    </w:p>
    <w:p w14:paraId="1EE3C1E6" w14:textId="77777777" w:rsidR="005B1ED5" w:rsidRDefault="005B1ED5" w:rsidP="005B1ED5"/>
    <w:p w14:paraId="2292493B" w14:textId="77777777" w:rsidR="005B1ED5" w:rsidRDefault="005B1ED5" w:rsidP="005B1ED5"/>
    <w:p w14:paraId="61102A82" w14:textId="77777777" w:rsidR="005B1ED5" w:rsidRDefault="005B1ED5" w:rsidP="005B1ED5"/>
    <w:p w14:paraId="443BA168" w14:textId="77777777" w:rsidR="005B1ED5" w:rsidRDefault="005B1ED5" w:rsidP="005B1ED5"/>
    <w:p w14:paraId="3EABE700" w14:textId="77777777" w:rsidR="005B1ED5" w:rsidRDefault="005B1ED5" w:rsidP="005B1ED5"/>
    <w:p w14:paraId="63C9CB22" w14:textId="77777777" w:rsidR="005B1ED5" w:rsidRDefault="005B1ED5" w:rsidP="005B1ED5">
      <w:r>
        <w:t>Historical Importance/Relevance:</w:t>
      </w:r>
    </w:p>
    <w:p w14:paraId="4F82B2EA" w14:textId="77777777" w:rsidR="00AA35D4" w:rsidRDefault="00AA35D4" w:rsidP="009C3780"/>
    <w:p w14:paraId="6416937F" w14:textId="77777777" w:rsidR="00AA35D4" w:rsidRDefault="00AA35D4" w:rsidP="009C3780"/>
    <w:p w14:paraId="51255CD5" w14:textId="77777777" w:rsidR="005B1ED5" w:rsidRDefault="005B1ED5" w:rsidP="009C3780"/>
    <w:p w14:paraId="21672E39" w14:textId="77777777" w:rsidR="005B1ED5" w:rsidRPr="005B1ED5" w:rsidRDefault="005B1ED5" w:rsidP="009C3780">
      <w:pPr>
        <w:rPr>
          <w:bCs/>
          <w:sz w:val="28"/>
          <w:u w:val="single"/>
        </w:rPr>
      </w:pPr>
      <w:r w:rsidRPr="005B1ED5">
        <w:rPr>
          <w:bCs/>
          <w:sz w:val="28"/>
          <w:u w:val="single"/>
        </w:rPr>
        <w:t xml:space="preserve">Discussion Point: </w:t>
      </w:r>
    </w:p>
    <w:p w14:paraId="0E650831" w14:textId="77777777" w:rsidR="005B1ED5" w:rsidRPr="005B1ED5" w:rsidRDefault="005B1ED5" w:rsidP="005B1ED5">
      <w:pPr>
        <w:pStyle w:val="ListParagraph"/>
        <w:numPr>
          <w:ilvl w:val="0"/>
          <w:numId w:val="3"/>
        </w:numPr>
        <w:rPr>
          <w:b/>
          <w:bCs/>
          <w:i/>
          <w:sz w:val="28"/>
        </w:rPr>
      </w:pPr>
      <w:r w:rsidRPr="005B1ED5">
        <w:rPr>
          <w:b/>
          <w:bCs/>
          <w:i/>
          <w:sz w:val="28"/>
        </w:rPr>
        <w:t>What ideas about leadership would be the most effective do you think?</w:t>
      </w:r>
    </w:p>
    <w:p w14:paraId="54F7FE37" w14:textId="77777777" w:rsidR="005B1ED5" w:rsidRDefault="005B1ED5" w:rsidP="005B1ED5">
      <w:pPr>
        <w:rPr>
          <w:b/>
          <w:i/>
          <w:sz w:val="28"/>
        </w:rPr>
      </w:pPr>
    </w:p>
    <w:p w14:paraId="48E06995" w14:textId="77777777" w:rsidR="005B1ED5" w:rsidRDefault="005B1ED5" w:rsidP="005B1ED5"/>
    <w:p w14:paraId="643F5EA8" w14:textId="77777777" w:rsidR="005B1ED5" w:rsidRDefault="005B1ED5" w:rsidP="005B1ED5"/>
    <w:p w14:paraId="6E1F3197" w14:textId="77777777" w:rsidR="005B1ED5" w:rsidRDefault="005B1ED5" w:rsidP="005B1ED5"/>
    <w:p w14:paraId="3DBE5089" w14:textId="77777777" w:rsidR="005B1ED5" w:rsidRDefault="005B1ED5" w:rsidP="005B1ED5"/>
    <w:p w14:paraId="49247A26" w14:textId="77777777" w:rsidR="005B1ED5" w:rsidRDefault="005B1ED5" w:rsidP="005B1ED5"/>
    <w:p w14:paraId="176EF09A" w14:textId="77777777" w:rsidR="005B1ED5" w:rsidRDefault="005B1ED5" w:rsidP="005B1ED5"/>
    <w:p w14:paraId="161113E6" w14:textId="77777777" w:rsidR="005B1ED5" w:rsidRDefault="005B1ED5" w:rsidP="005B1ED5"/>
    <w:p w14:paraId="28350AC4" w14:textId="77777777" w:rsidR="005B1ED5" w:rsidRDefault="005B1ED5" w:rsidP="005B1ED5"/>
    <w:p w14:paraId="15EABB20" w14:textId="77777777" w:rsidR="005B1ED5" w:rsidRDefault="005B1ED5" w:rsidP="005B1ED5"/>
    <w:p w14:paraId="69197DC2" w14:textId="77777777" w:rsidR="005B1ED5" w:rsidRDefault="005B1ED5" w:rsidP="005B1ED5"/>
    <w:p w14:paraId="11FA7217" w14:textId="77777777" w:rsidR="005B1ED5" w:rsidRDefault="005B1ED5" w:rsidP="005B1ED5"/>
    <w:p w14:paraId="4FF7A470" w14:textId="77777777" w:rsidR="005B1ED5" w:rsidRDefault="005B1ED5" w:rsidP="005B1ED5">
      <w:pPr>
        <w:rPr>
          <w:bCs/>
        </w:rPr>
      </w:pPr>
      <w:r w:rsidRPr="005B1ED5">
        <w:rPr>
          <w:bCs/>
        </w:rPr>
        <w:t xml:space="preserve">Read Voices on pg. 90 and answer the 3 </w:t>
      </w:r>
      <w:r>
        <w:rPr>
          <w:bCs/>
        </w:rPr>
        <w:t xml:space="preserve">Think it Through questions below: </w:t>
      </w:r>
    </w:p>
    <w:p w14:paraId="6A6C2C7C" w14:textId="77777777" w:rsidR="005B1ED5" w:rsidRDefault="005B1ED5" w:rsidP="005B1ED5">
      <w:pPr>
        <w:rPr>
          <w:bCs/>
        </w:rPr>
      </w:pPr>
    </w:p>
    <w:p w14:paraId="52F37C0B" w14:textId="77777777" w:rsidR="005B1ED5" w:rsidRDefault="005B1ED5" w:rsidP="005B1ED5">
      <w:pPr>
        <w:rPr>
          <w:bCs/>
        </w:rPr>
      </w:pPr>
      <w:r>
        <w:rPr>
          <w:bCs/>
        </w:rPr>
        <w:t xml:space="preserve">1. </w:t>
      </w:r>
    </w:p>
    <w:p w14:paraId="61EA9A85" w14:textId="77777777" w:rsidR="005B1ED5" w:rsidRDefault="005B1ED5" w:rsidP="005B1ED5">
      <w:pPr>
        <w:rPr>
          <w:bCs/>
        </w:rPr>
      </w:pPr>
    </w:p>
    <w:p w14:paraId="0036C912" w14:textId="77777777" w:rsidR="005B1ED5" w:rsidRDefault="005B1ED5" w:rsidP="005B1ED5">
      <w:pPr>
        <w:rPr>
          <w:bCs/>
        </w:rPr>
      </w:pPr>
    </w:p>
    <w:p w14:paraId="50CC6877" w14:textId="77777777" w:rsidR="005B1ED5" w:rsidRDefault="005B1ED5" w:rsidP="005B1ED5">
      <w:pPr>
        <w:rPr>
          <w:bCs/>
        </w:rPr>
      </w:pPr>
    </w:p>
    <w:p w14:paraId="4CD08E86" w14:textId="77777777" w:rsidR="005B1ED5" w:rsidRDefault="005B1ED5" w:rsidP="005B1ED5">
      <w:pPr>
        <w:rPr>
          <w:bCs/>
        </w:rPr>
      </w:pPr>
      <w:r>
        <w:rPr>
          <w:bCs/>
        </w:rPr>
        <w:t xml:space="preserve">2. </w:t>
      </w:r>
    </w:p>
    <w:p w14:paraId="77F8851D" w14:textId="77777777" w:rsidR="005B1ED5" w:rsidRDefault="005B1ED5" w:rsidP="005B1ED5">
      <w:pPr>
        <w:rPr>
          <w:bCs/>
        </w:rPr>
      </w:pPr>
    </w:p>
    <w:p w14:paraId="1417B2F5" w14:textId="77777777" w:rsidR="005B1ED5" w:rsidRDefault="005B1ED5" w:rsidP="005B1ED5">
      <w:pPr>
        <w:rPr>
          <w:bCs/>
        </w:rPr>
      </w:pPr>
    </w:p>
    <w:p w14:paraId="6C391993" w14:textId="77777777" w:rsidR="005B1ED5" w:rsidRDefault="005B1ED5" w:rsidP="005B1ED5">
      <w:pPr>
        <w:rPr>
          <w:bCs/>
        </w:rPr>
      </w:pPr>
    </w:p>
    <w:p w14:paraId="6596FB8F" w14:textId="77777777" w:rsidR="005B1ED5" w:rsidRPr="005B1ED5" w:rsidRDefault="005B1ED5" w:rsidP="005B1ED5">
      <w:pPr>
        <w:rPr>
          <w:bCs/>
        </w:rPr>
      </w:pPr>
      <w:r>
        <w:rPr>
          <w:bCs/>
        </w:rPr>
        <w:t xml:space="preserve">3. </w:t>
      </w:r>
    </w:p>
    <w:p w14:paraId="6C3D9129" w14:textId="77777777" w:rsidR="005B1ED5" w:rsidRDefault="005B1ED5" w:rsidP="005B1ED5"/>
    <w:p w14:paraId="10F6C789" w14:textId="77777777" w:rsidR="005B1ED5" w:rsidRDefault="005B1ED5" w:rsidP="005B1ED5"/>
    <w:p w14:paraId="66518D23" w14:textId="77777777" w:rsidR="005B1ED5" w:rsidRPr="005B1ED5" w:rsidRDefault="005B1ED5" w:rsidP="005B1ED5">
      <w:pPr>
        <w:rPr>
          <w:bCs/>
        </w:rPr>
      </w:pPr>
      <w:r w:rsidRPr="005B1ED5">
        <w:rPr>
          <w:bCs/>
        </w:rPr>
        <w:t>Read “Zoom In” on pg. 91 and use words or sketches to answer the question: “How would you represent good government and bad government in a work of art?”</w:t>
      </w:r>
    </w:p>
    <w:p w14:paraId="61A064A9" w14:textId="77777777" w:rsidR="005B1ED5" w:rsidRDefault="005B1ED5" w:rsidP="005B1ED5"/>
    <w:p w14:paraId="61428547" w14:textId="77777777" w:rsidR="005B1ED5" w:rsidRDefault="005B1ED5" w:rsidP="005B1ED5">
      <w:r>
        <w:rPr>
          <w:noProof/>
        </w:rPr>
        <mc:AlternateContent>
          <mc:Choice Requires="wps">
            <w:drawing>
              <wp:anchor distT="0" distB="0" distL="114300" distR="114300" simplePos="0" relativeHeight="251668480" behindDoc="0" locked="0" layoutInCell="1" allowOverlap="1" wp14:anchorId="60F492D3" wp14:editId="21B1863D">
                <wp:simplePos x="0" y="0"/>
                <wp:positionH relativeFrom="column">
                  <wp:posOffset>0</wp:posOffset>
                </wp:positionH>
                <wp:positionV relativeFrom="paragraph">
                  <wp:posOffset>227330</wp:posOffset>
                </wp:positionV>
                <wp:extent cx="6172200" cy="5257800"/>
                <wp:effectExtent l="50800" t="25400" r="76200" b="101600"/>
                <wp:wrapThrough wrapText="bothSides">
                  <wp:wrapPolygon edited="0">
                    <wp:start x="2222" y="-104"/>
                    <wp:lineTo x="178" y="0"/>
                    <wp:lineTo x="178" y="1670"/>
                    <wp:lineTo x="-178" y="1670"/>
                    <wp:lineTo x="-178" y="19513"/>
                    <wp:lineTo x="178" y="20035"/>
                    <wp:lineTo x="178" y="20765"/>
                    <wp:lineTo x="2311" y="21913"/>
                    <wp:lineTo x="19289" y="21913"/>
                    <wp:lineTo x="19733" y="21704"/>
                    <wp:lineTo x="21422" y="20139"/>
                    <wp:lineTo x="21422" y="20035"/>
                    <wp:lineTo x="21778" y="18470"/>
                    <wp:lineTo x="21778" y="3339"/>
                    <wp:lineTo x="21422" y="1774"/>
                    <wp:lineTo x="21422" y="1357"/>
                    <wp:lineTo x="19733" y="0"/>
                    <wp:lineTo x="19378" y="-104"/>
                    <wp:lineTo x="2222" y="-104"/>
                  </wp:wrapPolygon>
                </wp:wrapThrough>
                <wp:docPr id="7" name="Rounded Rectangle 7"/>
                <wp:cNvGraphicFramePr/>
                <a:graphic xmlns:a="http://schemas.openxmlformats.org/drawingml/2006/main">
                  <a:graphicData uri="http://schemas.microsoft.com/office/word/2010/wordprocessingShape">
                    <wps:wsp>
                      <wps:cNvSpPr/>
                      <wps:spPr>
                        <a:xfrm>
                          <a:off x="0" y="0"/>
                          <a:ext cx="6172200" cy="5257800"/>
                        </a:xfrm>
                        <a:prstGeom prst="round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margin-left:0;margin-top:17.9pt;width:486pt;height:41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" filled="f" strokecolor="black [3213]">
                <v:shadow on="t" opacity="22937f" mv:blur="40000f" origin=",.5" offset="0,23000emu"/>
                <w10:wrap type="through"/>
              </v:roundrect>
            </w:pict>
          </mc:Fallback>
        </mc:AlternateContent>
      </w:r>
      <w:r>
        <w:t xml:space="preserve">MY ARTWORK/SKETCH </w:t>
      </w:r>
    </w:p>
    <w:p w14:paraId="4FFFE57C" w14:textId="77777777" w:rsidR="005B1ED5" w:rsidRPr="005B1ED5" w:rsidRDefault="005B1ED5" w:rsidP="005B1ED5">
      <w:pPr>
        <w:rPr>
          <w:b/>
          <w:sz w:val="32"/>
        </w:rPr>
      </w:pPr>
      <w:r w:rsidRPr="005B1ED5">
        <w:rPr>
          <w:b/>
          <w:sz w:val="32"/>
        </w:rPr>
        <w:t>Changing Leadership and the Church</w:t>
      </w:r>
    </w:p>
    <w:p w14:paraId="2713A715" w14:textId="77777777" w:rsidR="005B1ED5" w:rsidRDefault="005B1ED5" w:rsidP="005B1ED5"/>
    <w:p w14:paraId="37FD8CB9" w14:textId="77777777" w:rsidR="005B1ED5" w:rsidRPr="005B1ED5" w:rsidRDefault="005B1ED5" w:rsidP="005B1ED5">
      <w:pPr>
        <w:rPr>
          <w:bCs/>
        </w:rPr>
      </w:pPr>
      <w:r>
        <w:rPr>
          <w:bCs/>
        </w:rPr>
        <w:t xml:space="preserve">- </w:t>
      </w:r>
      <w:r w:rsidRPr="005B1ED5">
        <w:rPr>
          <w:bCs/>
        </w:rPr>
        <w:t xml:space="preserve">Jigsaw activity: Savonarola, Martin Luther, Protestant Reformation, Catholic Counter-Reformation. </w:t>
      </w:r>
    </w:p>
    <w:p w14:paraId="150C629C" w14:textId="77777777" w:rsidR="005B1ED5" w:rsidRDefault="005B1ED5" w:rsidP="005B1ED5"/>
    <w:tbl>
      <w:tblPr>
        <w:tblStyle w:val="TableGrid"/>
        <w:tblW w:w="0" w:type="auto"/>
        <w:tblLook w:val="04A0" w:firstRow="1" w:lastRow="0" w:firstColumn="1" w:lastColumn="0" w:noHBand="0" w:noVBand="1"/>
      </w:tblPr>
      <w:tblGrid>
        <w:gridCol w:w="4428"/>
        <w:gridCol w:w="4428"/>
      </w:tblGrid>
      <w:tr w:rsidR="005B1ED5" w14:paraId="6CE535E3" w14:textId="77777777" w:rsidTr="005B1ED5">
        <w:tc>
          <w:tcPr>
            <w:tcW w:w="4428" w:type="dxa"/>
          </w:tcPr>
          <w:p w14:paraId="172FC681" w14:textId="77777777" w:rsidR="005B1ED5" w:rsidRDefault="005B1ED5" w:rsidP="005B1ED5">
            <w:r>
              <w:t>Savonarola</w:t>
            </w:r>
          </w:p>
          <w:p w14:paraId="1EDEEF73" w14:textId="77777777" w:rsidR="005B1ED5" w:rsidRDefault="005B1ED5" w:rsidP="005B1ED5"/>
          <w:p w14:paraId="6994C52C" w14:textId="77777777" w:rsidR="005B1ED5" w:rsidRDefault="005B1ED5" w:rsidP="005B1ED5"/>
          <w:p w14:paraId="0B5D243F" w14:textId="77777777" w:rsidR="005B1ED5" w:rsidRDefault="005B1ED5" w:rsidP="005B1ED5"/>
          <w:p w14:paraId="0F4430A6" w14:textId="77777777" w:rsidR="005B1ED5" w:rsidRDefault="005B1ED5" w:rsidP="005B1ED5"/>
          <w:p w14:paraId="460B06C7" w14:textId="77777777" w:rsidR="005B1ED5" w:rsidRDefault="005B1ED5" w:rsidP="005B1ED5"/>
          <w:p w14:paraId="300FDC28" w14:textId="77777777" w:rsidR="005B1ED5" w:rsidRDefault="005B1ED5" w:rsidP="005B1ED5"/>
          <w:p w14:paraId="6B7DB887" w14:textId="77777777" w:rsidR="005B1ED5" w:rsidRDefault="005B1ED5" w:rsidP="005B1ED5"/>
          <w:p w14:paraId="511D169E" w14:textId="77777777" w:rsidR="005B1ED5" w:rsidRDefault="005B1ED5" w:rsidP="005B1ED5"/>
          <w:p w14:paraId="63F983BD" w14:textId="77777777" w:rsidR="005B1ED5" w:rsidRDefault="005B1ED5" w:rsidP="005B1ED5"/>
          <w:p w14:paraId="763FC96A" w14:textId="77777777" w:rsidR="005B1ED5" w:rsidRDefault="005B1ED5" w:rsidP="005B1ED5"/>
          <w:p w14:paraId="081EECF5" w14:textId="77777777" w:rsidR="005B1ED5" w:rsidRDefault="005B1ED5" w:rsidP="005B1ED5"/>
          <w:p w14:paraId="257539D0" w14:textId="77777777" w:rsidR="005B1ED5" w:rsidRDefault="005B1ED5" w:rsidP="005B1ED5"/>
          <w:p w14:paraId="1D37ACFE" w14:textId="77777777" w:rsidR="005B1ED5" w:rsidRDefault="005B1ED5" w:rsidP="005B1ED5"/>
          <w:p w14:paraId="7BF44A3C" w14:textId="77777777" w:rsidR="005B1ED5" w:rsidRDefault="005B1ED5" w:rsidP="005B1ED5"/>
          <w:p w14:paraId="65D0E850" w14:textId="77777777" w:rsidR="005B1ED5" w:rsidRDefault="005B1ED5" w:rsidP="005B1ED5"/>
          <w:p w14:paraId="1A6D4378" w14:textId="77777777" w:rsidR="005B1ED5" w:rsidRDefault="005B1ED5" w:rsidP="005B1ED5"/>
        </w:tc>
        <w:tc>
          <w:tcPr>
            <w:tcW w:w="4428" w:type="dxa"/>
          </w:tcPr>
          <w:p w14:paraId="6CC2167A" w14:textId="77777777" w:rsidR="005B1ED5" w:rsidRDefault="005B1ED5" w:rsidP="005B1ED5">
            <w:r>
              <w:t>Martin Luther</w:t>
            </w:r>
          </w:p>
        </w:tc>
      </w:tr>
      <w:tr w:rsidR="005B1ED5" w14:paraId="0CFCFB01" w14:textId="77777777" w:rsidTr="005B1ED5">
        <w:tc>
          <w:tcPr>
            <w:tcW w:w="4428" w:type="dxa"/>
          </w:tcPr>
          <w:p w14:paraId="30513123" w14:textId="77777777" w:rsidR="005B1ED5" w:rsidRDefault="005B1ED5" w:rsidP="005B1ED5">
            <w:r>
              <w:t>Protestant Reformation</w:t>
            </w:r>
          </w:p>
          <w:p w14:paraId="35D6E64E" w14:textId="77777777" w:rsidR="005B1ED5" w:rsidRDefault="005B1ED5" w:rsidP="005B1ED5"/>
          <w:p w14:paraId="104E08F8" w14:textId="77777777" w:rsidR="005B1ED5" w:rsidRDefault="005B1ED5" w:rsidP="005B1ED5">
            <w:r>
              <w:br/>
            </w:r>
          </w:p>
          <w:p w14:paraId="1CBAC246" w14:textId="77777777" w:rsidR="005B1ED5" w:rsidRDefault="005B1ED5" w:rsidP="005B1ED5"/>
          <w:p w14:paraId="43BBC967" w14:textId="77777777" w:rsidR="005B1ED5" w:rsidRDefault="005B1ED5" w:rsidP="005B1ED5"/>
          <w:p w14:paraId="162A4352" w14:textId="77777777" w:rsidR="005B1ED5" w:rsidRDefault="005B1ED5" w:rsidP="005B1ED5"/>
          <w:p w14:paraId="6E655E87" w14:textId="77777777" w:rsidR="005B1ED5" w:rsidRDefault="005B1ED5" w:rsidP="005B1ED5"/>
          <w:p w14:paraId="41E854A8" w14:textId="77777777" w:rsidR="005B1ED5" w:rsidRDefault="005B1ED5" w:rsidP="005B1ED5"/>
          <w:p w14:paraId="0904955D" w14:textId="77777777" w:rsidR="005B1ED5" w:rsidRDefault="005B1ED5" w:rsidP="005B1ED5"/>
          <w:p w14:paraId="0FE2CC95" w14:textId="77777777" w:rsidR="005B1ED5" w:rsidRDefault="005B1ED5" w:rsidP="005B1ED5"/>
          <w:p w14:paraId="0ACF21A9" w14:textId="77777777" w:rsidR="005B1ED5" w:rsidRDefault="005B1ED5" w:rsidP="005B1ED5"/>
          <w:p w14:paraId="474B0658" w14:textId="77777777" w:rsidR="005B1ED5" w:rsidRDefault="005B1ED5" w:rsidP="005B1ED5"/>
          <w:p w14:paraId="243F2F6B" w14:textId="77777777" w:rsidR="005B1ED5" w:rsidRDefault="005B1ED5" w:rsidP="005B1ED5"/>
          <w:p w14:paraId="270AE05B" w14:textId="77777777" w:rsidR="005B1ED5" w:rsidRDefault="005B1ED5" w:rsidP="005B1ED5"/>
          <w:p w14:paraId="674DDDA5" w14:textId="77777777" w:rsidR="005B1ED5" w:rsidRDefault="005B1ED5" w:rsidP="005B1ED5"/>
          <w:p w14:paraId="313CF3EF" w14:textId="77777777" w:rsidR="005B1ED5" w:rsidRDefault="005B1ED5" w:rsidP="005B1ED5"/>
          <w:p w14:paraId="0A66EE5F" w14:textId="77777777" w:rsidR="005B1ED5" w:rsidRDefault="005B1ED5" w:rsidP="005B1ED5"/>
          <w:p w14:paraId="29D35E1F" w14:textId="77777777" w:rsidR="005B1ED5" w:rsidRDefault="005B1ED5" w:rsidP="005B1ED5"/>
        </w:tc>
        <w:tc>
          <w:tcPr>
            <w:tcW w:w="4428" w:type="dxa"/>
          </w:tcPr>
          <w:p w14:paraId="2CCE9A2A" w14:textId="77777777" w:rsidR="005B1ED5" w:rsidRDefault="005B1ED5" w:rsidP="005B1ED5">
            <w:r>
              <w:t>Catholic Reformation</w:t>
            </w:r>
          </w:p>
        </w:tc>
      </w:tr>
    </w:tbl>
    <w:p w14:paraId="6035FC40" w14:textId="77777777" w:rsidR="005B1ED5" w:rsidRDefault="005B1ED5" w:rsidP="005B1ED5"/>
    <w:p w14:paraId="121B0782" w14:textId="77777777" w:rsidR="005B1ED5" w:rsidRDefault="005B1ED5" w:rsidP="005B1ED5"/>
    <w:p w14:paraId="31FBBB0D" w14:textId="77777777" w:rsidR="005B1ED5" w:rsidRDefault="005B1ED5" w:rsidP="005B1ED5"/>
    <w:p w14:paraId="2143BDBD" w14:textId="77777777" w:rsidR="005B1ED5" w:rsidRDefault="005B1ED5" w:rsidP="005B1ED5"/>
    <w:p w14:paraId="3ED2B13C" w14:textId="77777777" w:rsidR="005B1ED5" w:rsidRPr="008439E2" w:rsidRDefault="008439E2" w:rsidP="005B1ED5">
      <w:pPr>
        <w:rPr>
          <w:sz w:val="32"/>
        </w:rPr>
      </w:pPr>
      <w:r w:rsidRPr="008439E2">
        <w:rPr>
          <w:sz w:val="32"/>
        </w:rPr>
        <w:t>The Spread of Ideas</w:t>
      </w:r>
    </w:p>
    <w:p w14:paraId="33E61FC4" w14:textId="66CAC5F8" w:rsidR="008439E2" w:rsidRDefault="008439E2" w:rsidP="008439E2">
      <w:pPr>
        <w:ind w:firstLine="720"/>
      </w:pPr>
      <w:r>
        <w:t xml:space="preserve">The Renaissance was also an information age in that there </w:t>
      </w:r>
      <w:r w:rsidR="00E508E3">
        <w:t>were</w:t>
      </w:r>
      <w:r>
        <w:t xml:space="preserve"> so many new ideas and so much new knowledge. This began in</w:t>
      </w:r>
      <w:r w:rsidRPr="008439E2">
        <w:rPr>
          <w:u w:val="single"/>
        </w:rPr>
        <w:t xml:space="preserve">   </w:t>
      </w:r>
      <w:r>
        <w:rPr>
          <w:u w:val="single"/>
        </w:rPr>
        <w:t xml:space="preserve">       </w:t>
      </w:r>
      <w:r w:rsidRPr="008439E2">
        <w:rPr>
          <w:u w:val="single"/>
        </w:rPr>
        <w:t xml:space="preserve">            </w:t>
      </w:r>
      <w:r>
        <w:t xml:space="preserve">and eventually spread through France, </w:t>
      </w:r>
      <w:r w:rsidRPr="008439E2">
        <w:rPr>
          <w:u w:val="single"/>
        </w:rPr>
        <w:tab/>
      </w:r>
      <w:r w:rsidRPr="008439E2">
        <w:rPr>
          <w:u w:val="single"/>
        </w:rPr>
        <w:tab/>
        <w:t>,</w:t>
      </w:r>
      <w:r>
        <w:t xml:space="preserve"> and Portugal as well as northern Europe. Later, ideas would spread to the America’s (can you think of how this happened?)</w:t>
      </w:r>
    </w:p>
    <w:p w14:paraId="1E5D7B4C" w14:textId="77777777" w:rsidR="008439E2" w:rsidRDefault="008439E2" w:rsidP="005B1ED5"/>
    <w:p w14:paraId="034FC4F7" w14:textId="77777777" w:rsidR="008439E2" w:rsidRDefault="008439E2" w:rsidP="005B1ED5">
      <w:r>
        <w:t xml:space="preserve">How did this happen back in the day? Summarize below: </w:t>
      </w:r>
    </w:p>
    <w:tbl>
      <w:tblPr>
        <w:tblStyle w:val="TableGrid"/>
        <w:tblW w:w="0" w:type="auto"/>
        <w:tblLook w:val="04A0" w:firstRow="1" w:lastRow="0" w:firstColumn="1" w:lastColumn="0" w:noHBand="0" w:noVBand="1"/>
      </w:tblPr>
      <w:tblGrid>
        <w:gridCol w:w="4428"/>
        <w:gridCol w:w="4428"/>
      </w:tblGrid>
      <w:tr w:rsidR="008439E2" w14:paraId="1BBC8181" w14:textId="77777777" w:rsidTr="008439E2">
        <w:tc>
          <w:tcPr>
            <w:tcW w:w="4428" w:type="dxa"/>
          </w:tcPr>
          <w:p w14:paraId="2643ED9B" w14:textId="77777777" w:rsidR="008439E2" w:rsidRDefault="008439E2" w:rsidP="005B1ED5">
            <w:r>
              <w:t>Universities</w:t>
            </w:r>
          </w:p>
        </w:tc>
        <w:tc>
          <w:tcPr>
            <w:tcW w:w="4428" w:type="dxa"/>
          </w:tcPr>
          <w:p w14:paraId="16FF1DCB" w14:textId="77777777" w:rsidR="008439E2" w:rsidRDefault="008439E2" w:rsidP="005B1ED5"/>
          <w:p w14:paraId="5426ADFE" w14:textId="77777777" w:rsidR="008439E2" w:rsidRDefault="008439E2" w:rsidP="005B1ED5"/>
          <w:p w14:paraId="6AEDBA6B" w14:textId="77777777" w:rsidR="008439E2" w:rsidRDefault="008439E2" w:rsidP="005B1ED5"/>
          <w:p w14:paraId="3D159036" w14:textId="77777777" w:rsidR="008439E2" w:rsidRDefault="008439E2" w:rsidP="005B1ED5"/>
          <w:p w14:paraId="7F4A2C79" w14:textId="77777777" w:rsidR="008439E2" w:rsidRDefault="008439E2" w:rsidP="005B1ED5"/>
          <w:p w14:paraId="5B991B63" w14:textId="77777777" w:rsidR="008439E2" w:rsidRDefault="008439E2" w:rsidP="005B1ED5"/>
        </w:tc>
      </w:tr>
      <w:tr w:rsidR="008439E2" w14:paraId="5F42A4B3" w14:textId="77777777" w:rsidTr="008439E2">
        <w:tc>
          <w:tcPr>
            <w:tcW w:w="4428" w:type="dxa"/>
          </w:tcPr>
          <w:p w14:paraId="29C0F1DB" w14:textId="77777777" w:rsidR="008439E2" w:rsidRDefault="008439E2" w:rsidP="005B1ED5">
            <w:r>
              <w:t>Travelling Celebrities</w:t>
            </w:r>
          </w:p>
        </w:tc>
        <w:tc>
          <w:tcPr>
            <w:tcW w:w="4428" w:type="dxa"/>
          </w:tcPr>
          <w:p w14:paraId="6A0B16AD" w14:textId="77777777" w:rsidR="008439E2" w:rsidRDefault="008439E2" w:rsidP="005B1ED5"/>
          <w:p w14:paraId="4671ECEC" w14:textId="77777777" w:rsidR="008439E2" w:rsidRDefault="008439E2" w:rsidP="005B1ED5"/>
          <w:p w14:paraId="1B9B002A" w14:textId="77777777" w:rsidR="008439E2" w:rsidRDefault="008439E2" w:rsidP="005B1ED5"/>
          <w:p w14:paraId="24620A59" w14:textId="77777777" w:rsidR="008439E2" w:rsidRDefault="008439E2" w:rsidP="005B1ED5"/>
          <w:p w14:paraId="6033CFEC" w14:textId="77777777" w:rsidR="008439E2" w:rsidRDefault="008439E2" w:rsidP="005B1ED5"/>
          <w:p w14:paraId="3EBC7789" w14:textId="77777777" w:rsidR="008439E2" w:rsidRDefault="008439E2" w:rsidP="005B1ED5"/>
        </w:tc>
      </w:tr>
      <w:tr w:rsidR="008439E2" w14:paraId="2D582B8E" w14:textId="77777777" w:rsidTr="008439E2">
        <w:tc>
          <w:tcPr>
            <w:tcW w:w="4428" w:type="dxa"/>
          </w:tcPr>
          <w:p w14:paraId="1AB55061" w14:textId="77777777" w:rsidR="008439E2" w:rsidRDefault="008439E2" w:rsidP="005B1ED5">
            <w:r>
              <w:t>Royal Courts</w:t>
            </w:r>
          </w:p>
        </w:tc>
        <w:tc>
          <w:tcPr>
            <w:tcW w:w="4428" w:type="dxa"/>
          </w:tcPr>
          <w:p w14:paraId="38D95B8D" w14:textId="77777777" w:rsidR="008439E2" w:rsidRDefault="008439E2" w:rsidP="005B1ED5"/>
          <w:p w14:paraId="059A008D" w14:textId="77777777" w:rsidR="008439E2" w:rsidRDefault="008439E2" w:rsidP="005B1ED5"/>
          <w:p w14:paraId="0013C9EA" w14:textId="77777777" w:rsidR="008439E2" w:rsidRDefault="008439E2" w:rsidP="005B1ED5"/>
          <w:p w14:paraId="1235BB53" w14:textId="77777777" w:rsidR="008439E2" w:rsidRDefault="008439E2" w:rsidP="005B1ED5"/>
          <w:p w14:paraId="3260242A" w14:textId="77777777" w:rsidR="008439E2" w:rsidRDefault="008439E2" w:rsidP="005B1ED5"/>
        </w:tc>
      </w:tr>
    </w:tbl>
    <w:p w14:paraId="2A8BB51D" w14:textId="77777777" w:rsidR="008439E2" w:rsidRDefault="008439E2" w:rsidP="005B1ED5"/>
    <w:p w14:paraId="4CAFDACC" w14:textId="77777777" w:rsidR="008439E2" w:rsidRPr="008439E2" w:rsidRDefault="008439E2" w:rsidP="005B1ED5">
      <w:pPr>
        <w:rPr>
          <w:b/>
          <w:sz w:val="32"/>
        </w:rPr>
      </w:pPr>
      <w:r w:rsidRPr="008439E2">
        <w:rPr>
          <w:b/>
          <w:sz w:val="32"/>
        </w:rPr>
        <w:t>The Printing Press: A New Technology</w:t>
      </w:r>
    </w:p>
    <w:p w14:paraId="1169A5F8" w14:textId="4CBB4343" w:rsidR="008439E2" w:rsidRDefault="008439E2" w:rsidP="005B1ED5">
      <w:r>
        <w:t xml:space="preserve">Most people during the beginning of the Renaissance were illiterate. Only the most educated people in society could </w:t>
      </w:r>
      <w:r w:rsidRPr="008439E2">
        <w:rPr>
          <w:u w:val="single"/>
        </w:rPr>
        <w:tab/>
      </w:r>
      <w:r w:rsidRPr="008439E2">
        <w:rPr>
          <w:u w:val="single"/>
        </w:rPr>
        <w:tab/>
      </w:r>
      <w:r>
        <w:t xml:space="preserve">and </w:t>
      </w:r>
      <w:r w:rsidRPr="008439E2">
        <w:rPr>
          <w:u w:val="single"/>
        </w:rPr>
        <w:tab/>
      </w:r>
      <w:r w:rsidRPr="008439E2">
        <w:rPr>
          <w:u w:val="single"/>
        </w:rPr>
        <w:tab/>
      </w:r>
      <w:r>
        <w:t xml:space="preserve">.  Being literate meant that </w:t>
      </w:r>
      <w:r w:rsidR="00E508E3">
        <w:t>you</w:t>
      </w:r>
      <w:r>
        <w:t xml:space="preserve"> needed to know Latin or </w:t>
      </w:r>
      <w:r w:rsidRPr="008439E2">
        <w:rPr>
          <w:u w:val="single"/>
        </w:rPr>
        <w:tab/>
      </w:r>
      <w:r w:rsidRPr="008439E2">
        <w:rPr>
          <w:u w:val="single"/>
        </w:rPr>
        <w:tab/>
        <w:t>.</w:t>
      </w:r>
      <w:r>
        <w:t xml:space="preserve">  (can you think of why?). </w:t>
      </w:r>
    </w:p>
    <w:p w14:paraId="1D10D71D" w14:textId="77777777" w:rsidR="008439E2" w:rsidRDefault="008439E2" w:rsidP="005B1ED5">
      <w:r>
        <w:tab/>
        <w:t xml:space="preserve">In about 1450, everything changed. A German inventor named Johannes Guttenberg developed a printing press that allowed books to be produced quickly and cheaply. </w:t>
      </w:r>
    </w:p>
    <w:p w14:paraId="2A1939F8" w14:textId="77777777" w:rsidR="008439E2" w:rsidRDefault="008439E2" w:rsidP="005B1ED5">
      <w:r>
        <w:sym w:font="Wingdings" w:char="F0E0"/>
      </w:r>
      <w:r>
        <w:t xml:space="preserve"> What effect would this have on Renaissance societal structure and rules? </w:t>
      </w:r>
    </w:p>
    <w:p w14:paraId="24D1AF0B" w14:textId="77777777" w:rsidR="008439E2" w:rsidRDefault="008439E2" w:rsidP="005B1ED5"/>
    <w:p w14:paraId="1B350B92" w14:textId="77777777" w:rsidR="008439E2" w:rsidRDefault="008439E2" w:rsidP="005B1ED5"/>
    <w:p w14:paraId="5D0999F5" w14:textId="77777777" w:rsidR="008439E2" w:rsidRDefault="008439E2" w:rsidP="005B1ED5"/>
    <w:p w14:paraId="54643581" w14:textId="77777777" w:rsidR="008439E2" w:rsidRDefault="008439E2" w:rsidP="005B1ED5"/>
    <w:p w14:paraId="2365661D" w14:textId="77777777" w:rsidR="008439E2" w:rsidRDefault="008439E2" w:rsidP="005B1ED5"/>
    <w:p w14:paraId="040B2E9F" w14:textId="77777777" w:rsidR="008439E2" w:rsidRDefault="008439E2" w:rsidP="005B1ED5"/>
    <w:p w14:paraId="3C083333" w14:textId="77777777" w:rsidR="008439E2" w:rsidRDefault="008439E2" w:rsidP="005B1ED5"/>
    <w:p w14:paraId="21A0F02A" w14:textId="77777777" w:rsidR="008439E2" w:rsidRDefault="008439E2" w:rsidP="005B1ED5"/>
    <w:p w14:paraId="362A3D6C" w14:textId="77777777" w:rsidR="008439E2" w:rsidRDefault="008439E2" w:rsidP="005B1ED5"/>
    <w:p w14:paraId="0D831AA0" w14:textId="77777777" w:rsidR="008439E2" w:rsidRDefault="008439E2" w:rsidP="005B1ED5"/>
    <w:p w14:paraId="79A11D0D" w14:textId="77777777" w:rsidR="008439E2" w:rsidRDefault="008439E2" w:rsidP="005B1ED5"/>
    <w:p w14:paraId="34E46D04" w14:textId="77777777" w:rsidR="008439E2" w:rsidRDefault="008439E2" w:rsidP="005B1ED5"/>
    <w:p w14:paraId="3A36FE82" w14:textId="77777777" w:rsidR="008439E2" w:rsidRPr="008439E2" w:rsidRDefault="008439E2" w:rsidP="005B1ED5">
      <w:pPr>
        <w:rPr>
          <w:b/>
          <w:sz w:val="32"/>
        </w:rPr>
      </w:pPr>
      <w:r w:rsidRPr="008439E2">
        <w:rPr>
          <w:b/>
          <w:sz w:val="32"/>
        </w:rPr>
        <w:t>The Spread of Knowledge</w:t>
      </w:r>
    </w:p>
    <w:p w14:paraId="6ACE82B6" w14:textId="77777777" w:rsidR="008439E2" w:rsidRDefault="008439E2" w:rsidP="005B1ED5">
      <w:r>
        <w:t xml:space="preserve">More than </w:t>
      </w:r>
      <w:r w:rsidRPr="008439E2">
        <w:rPr>
          <w:u w:val="single"/>
        </w:rPr>
        <w:tab/>
      </w:r>
      <w:r w:rsidRPr="008439E2">
        <w:rPr>
          <w:u w:val="single"/>
        </w:rPr>
        <w:tab/>
      </w:r>
      <w:r>
        <w:t xml:space="preserve">were printed in Europe by 1500. How did this change things in Europe? List the points below in POINT FORM: </w:t>
      </w:r>
    </w:p>
    <w:p w14:paraId="0F7976E2" w14:textId="77777777" w:rsidR="008439E2" w:rsidRDefault="008439E2" w:rsidP="005B1ED5"/>
    <w:p w14:paraId="41D26BD5" w14:textId="77777777" w:rsidR="008439E2" w:rsidRDefault="008439E2" w:rsidP="005B1ED5">
      <w:r>
        <w:t xml:space="preserve">1. </w:t>
      </w:r>
    </w:p>
    <w:p w14:paraId="407F98E7" w14:textId="77777777" w:rsidR="008439E2" w:rsidRDefault="008439E2" w:rsidP="005B1ED5"/>
    <w:p w14:paraId="7A19BD8A" w14:textId="77777777" w:rsidR="008439E2" w:rsidRDefault="008439E2" w:rsidP="005B1ED5"/>
    <w:p w14:paraId="48895F5A" w14:textId="77777777" w:rsidR="008439E2" w:rsidRDefault="008439E2" w:rsidP="005B1ED5"/>
    <w:p w14:paraId="591BE23A" w14:textId="77777777" w:rsidR="008439E2" w:rsidRDefault="008439E2" w:rsidP="005B1ED5">
      <w:r>
        <w:t xml:space="preserve">2. </w:t>
      </w:r>
    </w:p>
    <w:p w14:paraId="1DC29F71" w14:textId="77777777" w:rsidR="008439E2" w:rsidRDefault="008439E2" w:rsidP="005B1ED5"/>
    <w:p w14:paraId="4E6B79C2" w14:textId="77777777" w:rsidR="008439E2" w:rsidRDefault="008439E2" w:rsidP="005B1ED5"/>
    <w:p w14:paraId="0C2ADACD" w14:textId="77777777" w:rsidR="008439E2" w:rsidRDefault="008439E2" w:rsidP="005B1ED5"/>
    <w:p w14:paraId="63189D59" w14:textId="77777777" w:rsidR="008439E2" w:rsidRDefault="008439E2" w:rsidP="005B1ED5">
      <w:r>
        <w:t>3.</w:t>
      </w:r>
    </w:p>
    <w:p w14:paraId="425945FC" w14:textId="77777777" w:rsidR="008439E2" w:rsidRDefault="008439E2" w:rsidP="005B1ED5"/>
    <w:p w14:paraId="75DEA88A" w14:textId="77777777" w:rsidR="008439E2" w:rsidRDefault="008439E2" w:rsidP="005B1ED5"/>
    <w:p w14:paraId="79F4A7B9" w14:textId="77777777" w:rsidR="008439E2" w:rsidRDefault="008439E2" w:rsidP="005B1ED5">
      <w:bookmarkStart w:id="0" w:name="_GoBack"/>
      <w:bookmarkEnd w:id="0"/>
    </w:p>
    <w:p w14:paraId="39D34C22" w14:textId="77777777" w:rsidR="008439E2" w:rsidRPr="005B1ED5" w:rsidRDefault="008439E2" w:rsidP="005B1ED5"/>
    <w:sectPr w:rsidR="008439E2" w:rsidRPr="005B1ED5"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ED2"/>
    <w:multiLevelType w:val="hybridMultilevel"/>
    <w:tmpl w:val="6D8897BC"/>
    <w:lvl w:ilvl="0" w:tplc="0C3CD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4C91ABB"/>
    <w:multiLevelType w:val="hybridMultilevel"/>
    <w:tmpl w:val="D53CFF5E"/>
    <w:lvl w:ilvl="0" w:tplc="8DBA8AF8">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43213"/>
    <w:multiLevelType w:val="hybridMultilevel"/>
    <w:tmpl w:val="BA54A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3A0915"/>
    <w:multiLevelType w:val="hybridMultilevel"/>
    <w:tmpl w:val="78B8A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92C55"/>
    <w:multiLevelType w:val="hybridMultilevel"/>
    <w:tmpl w:val="F9D2AB00"/>
    <w:lvl w:ilvl="0" w:tplc="B77A704E">
      <w:start w:val="2"/>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7B"/>
    <w:rsid w:val="000D5441"/>
    <w:rsid w:val="005162F6"/>
    <w:rsid w:val="005B1ED5"/>
    <w:rsid w:val="008439E2"/>
    <w:rsid w:val="00904B7B"/>
    <w:rsid w:val="009C3780"/>
    <w:rsid w:val="00AA35D4"/>
    <w:rsid w:val="00E50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689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41"/>
    <w:pPr>
      <w:suppressAutoHyphens/>
      <w:ind w:left="720"/>
      <w:contextualSpacing/>
    </w:pPr>
    <w:rPr>
      <w:rFonts w:ascii="Times New Roman" w:eastAsia="Times New Roman" w:hAnsi="Times New Roman" w:cs="Times New Roman"/>
      <w:lang w:eastAsia="ar-SA"/>
    </w:rPr>
  </w:style>
  <w:style w:type="table" w:styleId="TableGrid">
    <w:name w:val="Table Grid"/>
    <w:basedOn w:val="TableNormal"/>
    <w:uiPriority w:val="59"/>
    <w:rsid w:val="009C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5441"/>
    <w:pPr>
      <w:suppressAutoHyphens/>
      <w:ind w:left="720"/>
      <w:contextualSpacing/>
    </w:pPr>
    <w:rPr>
      <w:rFonts w:ascii="Times New Roman" w:eastAsia="Times New Roman" w:hAnsi="Times New Roman" w:cs="Times New Roman"/>
      <w:lang w:eastAsia="ar-SA"/>
    </w:rPr>
  </w:style>
  <w:style w:type="table" w:styleId="TableGrid">
    <w:name w:val="Table Grid"/>
    <w:basedOn w:val="TableNormal"/>
    <w:uiPriority w:val="59"/>
    <w:rsid w:val="009C37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10</Pages>
  <Words>884</Words>
  <Characters>5043</Characters>
  <Application>Microsoft Macintosh Word</Application>
  <DocSecurity>0</DocSecurity>
  <Lines>42</Lines>
  <Paragraphs>11</Paragraphs>
  <ScaleCrop>false</ScaleCrop>
  <Company/>
  <LinksUpToDate>false</LinksUpToDate>
  <CharactersWithSpaces>5916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3</cp:revision>
  <dcterms:created xsi:type="dcterms:W3CDTF">2013-02-12T05:46:00Z</dcterms:created>
  <dcterms:modified xsi:type="dcterms:W3CDTF">2013-02-12T06:37:00Z</dcterms:modified>
</cp:coreProperties>
</file>