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79F34" w14:textId="77777777" w:rsidR="009702D2" w:rsidRDefault="00D909D5"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5A5B0" wp14:editId="19920EE8">
                <wp:simplePos x="0" y="0"/>
                <wp:positionH relativeFrom="column">
                  <wp:posOffset>-342900</wp:posOffset>
                </wp:positionH>
                <wp:positionV relativeFrom="paragraph">
                  <wp:posOffset>685800</wp:posOffset>
                </wp:positionV>
                <wp:extent cx="5943600" cy="4572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B3EFE" w14:textId="77777777" w:rsidR="00C43F59" w:rsidRDefault="00C43F59" w:rsidP="00D909D5">
                            <w:pPr>
                              <w:jc w:val="center"/>
                            </w:pPr>
                            <w:r>
                              <w:t xml:space="preserve">Humanist </w:t>
                            </w:r>
                            <w:r>
                              <w:tab/>
                            </w:r>
                            <w:r>
                              <w:tab/>
                              <w:t>aqueducts</w:t>
                            </w:r>
                            <w:r>
                              <w:tab/>
                            </w:r>
                            <w:r>
                              <w:tab/>
                              <w:t>philosophers</w:t>
                            </w:r>
                            <w:r>
                              <w:tab/>
                            </w:r>
                            <w:r>
                              <w:tab/>
                              <w:t>democracy</w:t>
                            </w:r>
                          </w:p>
                          <w:p w14:paraId="48BC652C" w14:textId="77777777" w:rsidR="00C43F59" w:rsidRDefault="00C43F59" w:rsidP="00D909D5">
                            <w:pPr>
                              <w:jc w:val="center"/>
                            </w:pPr>
                            <w:r>
                              <w:t>Civic</w:t>
                            </w:r>
                            <w:r>
                              <w:tab/>
                            </w:r>
                            <w:r>
                              <w:tab/>
                              <w:t>patrons</w:t>
                            </w:r>
                            <w:r>
                              <w:tab/>
                              <w:t>petroglyphs</w:t>
                            </w:r>
                            <w:r>
                              <w:tab/>
                              <w:t>pictographs</w:t>
                            </w:r>
                            <w:r>
                              <w:tab/>
                            </w:r>
                            <w:r>
                              <w:tab/>
                              <w:t>vernacular</w:t>
                            </w:r>
                            <w:r>
                              <w:tab/>
                            </w:r>
                            <w:r>
                              <w:tab/>
                              <w:t>sonnets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6.95pt;margin-top:54pt;width:468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" filled="f" strokecolor="black [3213]">
                <v:textbox>
                  <w:txbxContent>
                    <w:p w14:paraId="134B3EFE" w14:textId="77777777" w:rsidR="00C43F59" w:rsidRDefault="00C43F59" w:rsidP="00D909D5">
                      <w:pPr>
                        <w:jc w:val="center"/>
                      </w:pPr>
                      <w:r>
                        <w:t xml:space="preserve">Humanist </w:t>
                      </w:r>
                      <w:r>
                        <w:tab/>
                      </w:r>
                      <w:r>
                        <w:tab/>
                        <w:t>aqueducts</w:t>
                      </w:r>
                      <w:r>
                        <w:tab/>
                      </w:r>
                      <w:r>
                        <w:tab/>
                        <w:t>philosophers</w:t>
                      </w:r>
                      <w:r>
                        <w:tab/>
                      </w:r>
                      <w:r>
                        <w:tab/>
                        <w:t>democracy</w:t>
                      </w:r>
                    </w:p>
                    <w:p w14:paraId="48BC652C" w14:textId="77777777" w:rsidR="00C43F59" w:rsidRDefault="00C43F59" w:rsidP="00D909D5">
                      <w:pPr>
                        <w:jc w:val="center"/>
                      </w:pPr>
                      <w:r>
                        <w:t>Civic</w:t>
                      </w:r>
                      <w:r>
                        <w:tab/>
                      </w:r>
                      <w:r>
                        <w:tab/>
                        <w:t>patrons</w:t>
                      </w:r>
                      <w:r>
                        <w:tab/>
                        <w:t>petroglyphs</w:t>
                      </w:r>
                      <w:r>
                        <w:tab/>
                        <w:t>pictographs</w:t>
                      </w:r>
                      <w:r>
                        <w:tab/>
                      </w:r>
                      <w:r>
                        <w:tab/>
                        <w:t>vernacular</w:t>
                      </w:r>
                      <w:r>
                        <w:tab/>
                      </w:r>
                      <w:r>
                        <w:tab/>
                        <w:t>sonnets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29614" wp14:editId="62542ECB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1828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9D156" w14:textId="77777777" w:rsidR="00C43F59" w:rsidRDefault="00C43F59" w:rsidP="00D909D5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35.95pt;margin-top:-26.95pt;width:2in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" filled="f" stroked="f">
                <v:textbox>
                  <w:txbxContent>
                    <w:p w14:paraId="3DD9D156" w14:textId="77777777" w:rsidR="00C43F59" w:rsidRDefault="00C43F59" w:rsidP="00D909D5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3FE0F" wp14:editId="128656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67960" cy="32956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96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C07A0A" w14:textId="77777777" w:rsidR="00C43F59" w:rsidRPr="009702D2" w:rsidRDefault="00C43F59" w:rsidP="00D909D5">
                            <w:pPr>
                              <w:jc w:val="center"/>
                              <w:rPr>
                                <w:noProof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9702D2">
                              <w:rPr>
                                <w:sz w:val="32"/>
                                <w:szCs w:val="36"/>
                                <w:u w:val="single"/>
                              </w:rPr>
                              <w:t xml:space="preserve">Chapter 3 Student Note Package – The Humanist Approach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0;margin-top:0;width:414.8pt;height:25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" filled="f" stroked="f">
                <v:textbox style="mso-fit-shape-to-text:t">
                  <w:txbxContent>
                    <w:p w14:paraId="46C07A0A" w14:textId="77777777" w:rsidR="00C43F59" w:rsidRPr="009702D2" w:rsidRDefault="00C43F59" w:rsidP="00D909D5">
                      <w:pPr>
                        <w:jc w:val="center"/>
                        <w:rPr>
                          <w:noProof/>
                          <w:sz w:val="32"/>
                          <w:szCs w:val="36"/>
                          <w:u w:val="single"/>
                        </w:rPr>
                      </w:pPr>
                      <w:r w:rsidRPr="009702D2">
                        <w:rPr>
                          <w:sz w:val="32"/>
                          <w:szCs w:val="36"/>
                          <w:u w:val="single"/>
                        </w:rPr>
                        <w:t xml:space="preserve">Chapter 3 Student Note Package – The Humanist Approach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F37AC4" w14:textId="77777777" w:rsidR="009702D2" w:rsidRDefault="009702D2" w:rsidP="009702D2">
      <w:pPr>
        <w:tabs>
          <w:tab w:val="left" w:pos="5200"/>
        </w:tabs>
      </w:pPr>
    </w:p>
    <w:p w14:paraId="7DB961C1" w14:textId="77777777" w:rsidR="009702D2" w:rsidRPr="009702D2" w:rsidRDefault="009702D2" w:rsidP="009702D2">
      <w:pPr>
        <w:tabs>
          <w:tab w:val="left" w:pos="5200"/>
        </w:tabs>
        <w:rPr>
          <w:color w:val="C0504D" w:themeColor="accent2"/>
          <w:sz w:val="28"/>
        </w:rPr>
      </w:pPr>
      <w:r w:rsidRPr="009702D2">
        <w:rPr>
          <w:color w:val="C0504D" w:themeColor="accent2"/>
          <w:sz w:val="28"/>
        </w:rPr>
        <w:t xml:space="preserve">BIG IDEA: In what ways can shifts in ideas affect a society’s worldview? </w:t>
      </w:r>
    </w:p>
    <w:p w14:paraId="4BE81DED" w14:textId="77777777" w:rsidR="009702D2" w:rsidRPr="009702D2" w:rsidRDefault="009702D2" w:rsidP="009702D2">
      <w:pPr>
        <w:tabs>
          <w:tab w:val="left" w:pos="5200"/>
        </w:tabs>
        <w:rPr>
          <w:color w:val="C0504D" w:themeColor="accent2"/>
          <w:sz w:val="28"/>
        </w:rPr>
      </w:pPr>
    </w:p>
    <w:p w14:paraId="22D0EDD5" w14:textId="77777777" w:rsidR="009702D2" w:rsidRDefault="009702D2" w:rsidP="009702D2">
      <w:r>
        <w:t xml:space="preserve">Read the opening story on pg. 59. Answer the following questions: </w:t>
      </w:r>
    </w:p>
    <w:p w14:paraId="4440CAF6" w14:textId="77777777" w:rsidR="009702D2" w:rsidRDefault="009702D2" w:rsidP="009702D2">
      <w:pPr>
        <w:pStyle w:val="ListParagraph"/>
        <w:numPr>
          <w:ilvl w:val="0"/>
          <w:numId w:val="1"/>
        </w:numPr>
      </w:pPr>
      <w:r>
        <w:t xml:space="preserve">Why did Michelangelo choose David to symbolize the city of Florence? </w:t>
      </w:r>
    </w:p>
    <w:p w14:paraId="04B71D42" w14:textId="77777777" w:rsidR="009702D2" w:rsidRDefault="009702D2" w:rsidP="009702D2"/>
    <w:p w14:paraId="7FEA10F0" w14:textId="77777777" w:rsidR="009702D2" w:rsidRDefault="009702D2" w:rsidP="009702D2"/>
    <w:p w14:paraId="5198CE95" w14:textId="77229345" w:rsidR="009702D2" w:rsidRDefault="009702D2" w:rsidP="009702D2">
      <w:pPr>
        <w:pStyle w:val="ListParagraph"/>
        <w:numPr>
          <w:ilvl w:val="0"/>
          <w:numId w:val="1"/>
        </w:numPr>
      </w:pPr>
      <w:r>
        <w:t xml:space="preserve">What does his choice suggest about how he viewed Florence and its future? </w:t>
      </w:r>
    </w:p>
    <w:p w14:paraId="6E3A0CA8" w14:textId="77777777" w:rsidR="009702D2" w:rsidRDefault="009702D2" w:rsidP="009702D2"/>
    <w:p w14:paraId="440483C4" w14:textId="77777777" w:rsidR="009702D2" w:rsidRDefault="009702D2" w:rsidP="009702D2"/>
    <w:p w14:paraId="7C3FBE0E" w14:textId="238A9875" w:rsidR="009702D2" w:rsidRDefault="009702D2" w:rsidP="009702D2">
      <w:r>
        <w:t>Define “</w:t>
      </w:r>
      <w:r w:rsidR="0020639C">
        <w:t>humanists</w:t>
      </w:r>
      <w:r>
        <w:t xml:space="preserve">” below: </w:t>
      </w:r>
    </w:p>
    <w:p w14:paraId="346B26B5" w14:textId="77777777" w:rsidR="009702D2" w:rsidRDefault="009702D2" w:rsidP="009702D2"/>
    <w:p w14:paraId="0DB8BEE8" w14:textId="77777777" w:rsidR="009702D2" w:rsidRDefault="009702D2" w:rsidP="009702D2"/>
    <w:p w14:paraId="038072E5" w14:textId="77777777" w:rsidR="009702D2" w:rsidRDefault="009702D2" w:rsidP="009702D2"/>
    <w:p w14:paraId="71C47FE6" w14:textId="77777777" w:rsidR="009702D2" w:rsidRDefault="009702D2" w:rsidP="009702D2">
      <w:r>
        <w:t>Classical Writings</w:t>
      </w:r>
    </w:p>
    <w:p w14:paraId="1A6B8A0D" w14:textId="77777777" w:rsidR="009702D2" w:rsidRDefault="009702D2" w:rsidP="009702D2"/>
    <w:p w14:paraId="2A9BD2FD" w14:textId="1857638D" w:rsidR="009702D2" w:rsidRDefault="009702D2" w:rsidP="009702D2">
      <w:r>
        <w:t xml:space="preserve">The Greek and Roman civilizations had not been forgotten during the </w:t>
      </w:r>
      <w:r w:rsidR="0020639C">
        <w:t>middle</w:t>
      </w:r>
      <w:r>
        <w:t xml:space="preserve"> Ages. Latin, the language of Romans, remained the language of scholars and the Church. </w:t>
      </w:r>
    </w:p>
    <w:p w14:paraId="36FA0B94" w14:textId="77777777" w:rsidR="009702D2" w:rsidRDefault="009702D2" w:rsidP="009702D2"/>
    <w:p w14:paraId="319AF42C" w14:textId="77777777" w:rsidR="009702D2" w:rsidRDefault="009702D2" w:rsidP="009702D2">
      <w:r>
        <w:t xml:space="preserve">Do we still use Latin today? Provide and example of where in our world Latin is still used. </w:t>
      </w:r>
    </w:p>
    <w:p w14:paraId="209619CC" w14:textId="77777777" w:rsidR="009702D2" w:rsidRDefault="009702D2" w:rsidP="009702D2"/>
    <w:p w14:paraId="39686A78" w14:textId="77777777" w:rsidR="009702D2" w:rsidRDefault="009702D2" w:rsidP="009702D2"/>
    <w:p w14:paraId="75C962BE" w14:textId="77777777" w:rsidR="009702D2" w:rsidRDefault="009702D2" w:rsidP="009702D2"/>
    <w:p w14:paraId="49DE1B78" w14:textId="77777777" w:rsidR="009702D2" w:rsidRDefault="009702D2" w:rsidP="009702D2">
      <w:r>
        <w:t>Ancient writers like</w:t>
      </w:r>
      <w:r w:rsidRPr="009702D2">
        <w:rPr>
          <w:u w:val="single"/>
        </w:rPr>
        <w:t xml:space="preserve">      </w:t>
      </w:r>
      <w:r>
        <w:rPr>
          <w:u w:val="single"/>
        </w:rPr>
        <w:t xml:space="preserve">     </w:t>
      </w:r>
      <w:r w:rsidRPr="009702D2">
        <w:rPr>
          <w:u w:val="single"/>
        </w:rPr>
        <w:t xml:space="preserve">      </w:t>
      </w:r>
      <w:r>
        <w:t xml:space="preserve">and Plato were studied originally from a Christian perspective. But during the Renaissance, their writings took on new meaning to those who studied them. </w:t>
      </w:r>
    </w:p>
    <w:p w14:paraId="68D09B97" w14:textId="77777777" w:rsidR="009702D2" w:rsidRDefault="009702D2" w:rsidP="009702D2"/>
    <w:p w14:paraId="25EDD742" w14:textId="77777777" w:rsidR="009702D2" w:rsidRDefault="009702D2" w:rsidP="009702D2">
      <w:r>
        <w:t>The Renaissance worldview was a result of</w:t>
      </w:r>
      <w:r w:rsidRPr="009702D2">
        <w:rPr>
          <w:u w:val="single"/>
        </w:rPr>
        <w:t xml:space="preserve">                       </w:t>
      </w:r>
      <w:r>
        <w:t>contact with earlier civilizations: LIST THEM BELOW</w:t>
      </w:r>
    </w:p>
    <w:p w14:paraId="3067CBEE" w14:textId="77777777" w:rsidR="009702D2" w:rsidRDefault="009702D2" w:rsidP="009702D2">
      <w:pPr>
        <w:pStyle w:val="ListParagraph"/>
        <w:numPr>
          <w:ilvl w:val="0"/>
          <w:numId w:val="2"/>
        </w:numPr>
      </w:pPr>
      <w:r w:rsidRPr="009702D2">
        <w:rPr>
          <w:u w:val="single"/>
        </w:rPr>
        <w:t xml:space="preserve">                    </w:t>
      </w:r>
      <w:r>
        <w:t>and</w:t>
      </w:r>
      <w:r w:rsidRPr="009702D2">
        <w:rPr>
          <w:u w:val="single"/>
        </w:rPr>
        <w:t xml:space="preserve">                      </w:t>
      </w:r>
      <w:r>
        <w:t>civilizations that form what we call “classical civilizations”</w:t>
      </w:r>
    </w:p>
    <w:p w14:paraId="190731D8" w14:textId="7AC57660" w:rsidR="009702D2" w:rsidRDefault="009702D2" w:rsidP="009702D2">
      <w:pPr>
        <w:pStyle w:val="ListParagraph"/>
        <w:numPr>
          <w:ilvl w:val="0"/>
          <w:numId w:val="2"/>
        </w:numPr>
      </w:pPr>
      <w:r>
        <w:t xml:space="preserve"> </w:t>
      </w:r>
      <w:r w:rsidRPr="009702D2">
        <w:rPr>
          <w:u w:val="single"/>
        </w:rPr>
        <w:t xml:space="preserve">                           </w:t>
      </w:r>
      <w:r>
        <w:t xml:space="preserve">civilization that preserved the knowledge of Classical civilization and further developed it (math, </w:t>
      </w:r>
      <w:r w:rsidR="0020639C">
        <w:t>sciences</w:t>
      </w:r>
      <w:r>
        <w:t xml:space="preserve"> and medicine)</w:t>
      </w:r>
    </w:p>
    <w:p w14:paraId="440FF0C7" w14:textId="77777777" w:rsidR="009702D2" w:rsidRDefault="009702D2" w:rsidP="009702D2"/>
    <w:p w14:paraId="3294DCCF" w14:textId="77777777" w:rsidR="009702D2" w:rsidRDefault="009702D2" w:rsidP="009702D2">
      <w:r>
        <w:t xml:space="preserve">Humanist ideas spread mainly among                   people in society. Reading and discussing ancient writers became a kind of fad among the new merchant and business class. </w:t>
      </w:r>
    </w:p>
    <w:p w14:paraId="13E7B4DD" w14:textId="3B6F32ED" w:rsidR="009702D2" w:rsidRDefault="009702D2" w:rsidP="009702D2">
      <w:r>
        <w:t xml:space="preserve">Most cultures have a set of rules or commandments that guides people’s </w:t>
      </w:r>
      <w:r w:rsidR="0020639C">
        <w:t>behaviors</w:t>
      </w:r>
      <w:r>
        <w:t xml:space="preserve">. </w:t>
      </w:r>
    </w:p>
    <w:p w14:paraId="3B123696" w14:textId="77777777" w:rsidR="009702D2" w:rsidRDefault="009702D2" w:rsidP="009702D2"/>
    <w:p w14:paraId="44C4EA17" w14:textId="3B3BA32D" w:rsidR="009702D2" w:rsidRDefault="009702D2" w:rsidP="009702D2">
      <w:pPr>
        <w:pStyle w:val="ListParagraph"/>
        <w:numPr>
          <w:ilvl w:val="0"/>
          <w:numId w:val="2"/>
        </w:numPr>
      </w:pPr>
      <w:r>
        <w:t xml:space="preserve">Does Canada have a set of rules that guides people’s </w:t>
      </w:r>
      <w:r w:rsidR="0020639C">
        <w:t>behaviors</w:t>
      </w:r>
      <w:r>
        <w:t xml:space="preserve">? What is it called? </w:t>
      </w:r>
    </w:p>
    <w:p w14:paraId="515546C7" w14:textId="77777777" w:rsidR="009702D2" w:rsidRDefault="009702D2" w:rsidP="009702D2"/>
    <w:p w14:paraId="4F8912A3" w14:textId="77777777" w:rsidR="009702D2" w:rsidRDefault="009702D2" w:rsidP="009702D2"/>
    <w:p w14:paraId="589CE8F4" w14:textId="77777777" w:rsidR="009702D2" w:rsidRDefault="009702D2" w:rsidP="009702D2"/>
    <w:p w14:paraId="16A1CE81" w14:textId="77777777" w:rsidR="009702D2" w:rsidRDefault="009702D2" w:rsidP="009702D2"/>
    <w:p w14:paraId="587BF9FD" w14:textId="77777777" w:rsidR="009702D2" w:rsidRDefault="009702D2" w:rsidP="009702D2"/>
    <w:p w14:paraId="2732318F" w14:textId="77777777" w:rsidR="009702D2" w:rsidRPr="009702D2" w:rsidRDefault="009702D2" w:rsidP="009702D2">
      <w:pPr>
        <w:rPr>
          <w:i/>
        </w:rPr>
      </w:pPr>
      <w:r w:rsidRPr="009702D2">
        <w:rPr>
          <w:i/>
        </w:rPr>
        <w:t>ZOOM IN: The Achievements of the Greeks and Romans pg. 62</w:t>
      </w:r>
    </w:p>
    <w:p w14:paraId="4BA3FBD6" w14:textId="77777777" w:rsidR="009702D2" w:rsidRDefault="009702D2" w:rsidP="009702D2">
      <w:pPr>
        <w:pStyle w:val="ListParagraph"/>
        <w:numPr>
          <w:ilvl w:val="0"/>
          <w:numId w:val="2"/>
        </w:numPr>
      </w:pPr>
      <w:r>
        <w:t xml:space="preserve">What are aqueducts? </w:t>
      </w:r>
    </w:p>
    <w:p w14:paraId="6D01261E" w14:textId="77777777" w:rsidR="009702D2" w:rsidRDefault="009702D2" w:rsidP="009702D2"/>
    <w:p w14:paraId="602043E2" w14:textId="77777777" w:rsidR="009702D2" w:rsidRDefault="009702D2" w:rsidP="009702D2"/>
    <w:p w14:paraId="50D92006" w14:textId="00526051" w:rsidR="009702D2" w:rsidRDefault="009702D2" w:rsidP="009702D2">
      <w:pPr>
        <w:ind w:left="360"/>
      </w:pPr>
      <w:r>
        <w:t xml:space="preserve">- What </w:t>
      </w:r>
      <w:r w:rsidR="0020639C">
        <w:t>aspects</w:t>
      </w:r>
      <w:r>
        <w:t xml:space="preserve"> of Roman and Greek civilization still influence our society today? (philosophers, democracy, etc.)</w:t>
      </w:r>
    </w:p>
    <w:p w14:paraId="34AE67BD" w14:textId="77777777" w:rsidR="009702D2" w:rsidRDefault="009702D2" w:rsidP="009702D2"/>
    <w:p w14:paraId="21CE842B" w14:textId="77777777" w:rsidR="009702D2" w:rsidRDefault="009702D2" w:rsidP="009702D2"/>
    <w:p w14:paraId="0AB13C8B" w14:textId="77777777" w:rsidR="009702D2" w:rsidRPr="009702D2" w:rsidRDefault="009702D2" w:rsidP="009702D2"/>
    <w:p w14:paraId="4C6C4895" w14:textId="77777777" w:rsidR="009702D2" w:rsidRPr="009702D2" w:rsidRDefault="009702D2" w:rsidP="009702D2"/>
    <w:p w14:paraId="71295CC9" w14:textId="77777777" w:rsidR="005162F6" w:rsidRPr="00B80D15" w:rsidRDefault="009702D2" w:rsidP="009702D2">
      <w:pPr>
        <w:rPr>
          <w:sz w:val="28"/>
        </w:rPr>
      </w:pPr>
      <w:r w:rsidRPr="00B80D15">
        <w:rPr>
          <w:sz w:val="28"/>
        </w:rPr>
        <w:t>Humanism and the Individual</w:t>
      </w:r>
    </w:p>
    <w:p w14:paraId="5AD970FF" w14:textId="77777777" w:rsidR="009702D2" w:rsidRDefault="009702D2" w:rsidP="009702D2"/>
    <w:p w14:paraId="62D0C8B7" w14:textId="77777777" w:rsidR="00B80D15" w:rsidRDefault="009702D2" w:rsidP="00B80D15">
      <w:r>
        <w:t>The classical concept that was most important to Renaissance thinkers and artists was the belief in the</w:t>
      </w:r>
      <w:r w:rsidRPr="00B80D15">
        <w:rPr>
          <w:u w:val="single"/>
        </w:rPr>
        <w:t xml:space="preserve"> </w:t>
      </w:r>
      <w:r w:rsidR="00B80D15" w:rsidRPr="00B80D15">
        <w:rPr>
          <w:u w:val="single"/>
        </w:rPr>
        <w:t xml:space="preserve">                      </w:t>
      </w:r>
      <w:r>
        <w:t>and</w:t>
      </w:r>
      <w:r w:rsidRPr="00B80D15">
        <w:rPr>
          <w:u w:val="single"/>
        </w:rPr>
        <w:t xml:space="preserve"> </w:t>
      </w:r>
      <w:r w:rsidR="00B80D15" w:rsidRPr="00B80D15">
        <w:rPr>
          <w:u w:val="single"/>
        </w:rPr>
        <w:t xml:space="preserve">                         </w:t>
      </w:r>
      <w:r>
        <w:t xml:space="preserve">of the </w:t>
      </w:r>
      <w:r w:rsidR="00B80D15">
        <w:t>individual. They believed that people could shape their lives through their own</w:t>
      </w:r>
      <w:r w:rsidR="00B80D15" w:rsidRPr="00B80D15">
        <w:rPr>
          <w:u w:val="single"/>
        </w:rPr>
        <w:t xml:space="preserve">                   </w:t>
      </w:r>
      <w:r w:rsidR="00B80D15">
        <w:t>and talents. These new ideas were easily integrated into the</w:t>
      </w:r>
      <w:r w:rsidR="00B80D15" w:rsidRPr="00B80D15">
        <w:rPr>
          <w:u w:val="single"/>
        </w:rPr>
        <w:t xml:space="preserve">                       </w:t>
      </w:r>
      <w:r w:rsidR="00B80D15">
        <w:t>worldview: To develop one’s talents was to serve God, because God had provided you with those talents. The humanists believed that….</w:t>
      </w:r>
    </w:p>
    <w:p w14:paraId="7EB10BC3" w14:textId="77777777" w:rsidR="00B80D15" w:rsidRDefault="00B80D15" w:rsidP="00B80D15"/>
    <w:p w14:paraId="691D3EA2" w14:textId="77777777" w:rsidR="00B80D15" w:rsidRDefault="00B80D15" w:rsidP="00B80D15">
      <w:pPr>
        <w:pStyle w:val="ListParagraph"/>
        <w:numPr>
          <w:ilvl w:val="0"/>
          <w:numId w:val="2"/>
        </w:numPr>
      </w:pPr>
      <w:r>
        <w:t>Human beings can use the power of</w:t>
      </w:r>
      <w:r w:rsidRPr="00B80D15">
        <w:rPr>
          <w:u w:val="single"/>
        </w:rPr>
        <w:t xml:space="preserve">                        </w:t>
      </w:r>
      <w:r>
        <w:t>, that is, thinking to find truth for themselves</w:t>
      </w:r>
    </w:p>
    <w:p w14:paraId="21F8C45D" w14:textId="77777777" w:rsidR="00B80D15" w:rsidRDefault="00B80D15" w:rsidP="00B80D15">
      <w:pPr>
        <w:pStyle w:val="ListParagraph"/>
        <w:numPr>
          <w:ilvl w:val="0"/>
          <w:numId w:val="2"/>
        </w:numPr>
      </w:pPr>
      <w:r>
        <w:t>It is important for a person to have an open,</w:t>
      </w:r>
      <w:r w:rsidRPr="00B80D15">
        <w:rPr>
          <w:u w:val="single"/>
        </w:rPr>
        <w:t xml:space="preserve">                       </w:t>
      </w:r>
      <w:r>
        <w:t>and</w:t>
      </w:r>
      <w:r w:rsidRPr="00B80D15">
        <w:rPr>
          <w:u w:val="single"/>
        </w:rPr>
        <w:t xml:space="preserve">                       </w:t>
      </w:r>
      <w:r>
        <w:t xml:space="preserve">mind. </w:t>
      </w:r>
    </w:p>
    <w:p w14:paraId="5F91F2C2" w14:textId="77777777" w:rsidR="00B80D15" w:rsidRDefault="00B80D15" w:rsidP="00B80D15">
      <w:pPr>
        <w:pStyle w:val="ListParagraph"/>
        <w:numPr>
          <w:ilvl w:val="0"/>
          <w:numId w:val="2"/>
        </w:numPr>
      </w:pPr>
      <w:r>
        <w:t xml:space="preserve">People can achieve great things through </w:t>
      </w:r>
      <w:r w:rsidRPr="00B80D15">
        <w:rPr>
          <w:u w:val="single"/>
        </w:rPr>
        <w:t xml:space="preserve">                                  </w:t>
      </w:r>
      <w:r>
        <w:t xml:space="preserve">. </w:t>
      </w:r>
    </w:p>
    <w:p w14:paraId="7D1AE78C" w14:textId="77777777" w:rsidR="00B80D15" w:rsidRDefault="00B80D15" w:rsidP="00B80D15">
      <w:pPr>
        <w:pStyle w:val="ListParagraph"/>
        <w:numPr>
          <w:ilvl w:val="0"/>
          <w:numId w:val="2"/>
        </w:numPr>
      </w:pPr>
      <w:r>
        <w:t>Individuals should be skilled in many different</w:t>
      </w:r>
      <w:r w:rsidRPr="00B80D15">
        <w:rPr>
          <w:u w:val="single"/>
        </w:rPr>
        <w:t xml:space="preserve">                            </w:t>
      </w:r>
      <w:r>
        <w:t xml:space="preserve">. They should develop not just their minds but also their bodies and spirits. </w:t>
      </w:r>
    </w:p>
    <w:p w14:paraId="0C31D55B" w14:textId="77777777" w:rsidR="00B80D15" w:rsidRDefault="00B80D15" w:rsidP="00B80D15"/>
    <w:p w14:paraId="6ED2C252" w14:textId="77777777" w:rsidR="00B80D15" w:rsidRPr="00C43F59" w:rsidRDefault="00B80D15" w:rsidP="00B80D15">
      <w:pPr>
        <w:rPr>
          <w:sz w:val="28"/>
          <w:u w:val="single"/>
        </w:rPr>
      </w:pPr>
      <w:r w:rsidRPr="00C43F59">
        <w:rPr>
          <w:sz w:val="28"/>
          <w:u w:val="single"/>
        </w:rPr>
        <w:t xml:space="preserve">Humanist Scholars </w:t>
      </w:r>
    </w:p>
    <w:p w14:paraId="2675C1D2" w14:textId="77777777" w:rsidR="00B80D15" w:rsidRDefault="00B80D15" w:rsidP="00B80D15">
      <w:r>
        <w:t>Many scholars (such as Francesco Petrarch) wanted to make the classical writings available to the widest possible readership. Why would they want to do this? (Hint: find the answer on pg. 63)</w:t>
      </w:r>
    </w:p>
    <w:p w14:paraId="0E995CD9" w14:textId="77777777" w:rsidR="00B80D15" w:rsidRDefault="00B80D15" w:rsidP="00B80D15"/>
    <w:p w14:paraId="2C8BB638" w14:textId="77777777" w:rsidR="00B80D15" w:rsidRDefault="00B80D15" w:rsidP="00B80D15"/>
    <w:p w14:paraId="22EFC42A" w14:textId="77777777" w:rsidR="00C43F59" w:rsidRDefault="00C43F59" w:rsidP="00B80D15"/>
    <w:p w14:paraId="63453474" w14:textId="77777777" w:rsidR="00C43F59" w:rsidRDefault="00C43F59" w:rsidP="00B80D15"/>
    <w:p w14:paraId="70FA44FE" w14:textId="77777777" w:rsidR="00C43F59" w:rsidRDefault="00C43F59" w:rsidP="00B80D15"/>
    <w:p w14:paraId="4C35B1F8" w14:textId="77777777" w:rsidR="00C43F59" w:rsidRDefault="00C43F59" w:rsidP="00B80D15"/>
    <w:p w14:paraId="06DA3D77" w14:textId="77777777" w:rsidR="00B80D15" w:rsidRDefault="00B80D15" w:rsidP="00B80D15">
      <w:pPr>
        <w:rPr>
          <w:sz w:val="32"/>
        </w:rPr>
      </w:pPr>
      <w:r w:rsidRPr="00C43F59">
        <w:rPr>
          <w:sz w:val="32"/>
        </w:rPr>
        <w:t>Thinkers and Society</w:t>
      </w:r>
    </w:p>
    <w:p w14:paraId="1A2545B4" w14:textId="77777777" w:rsidR="00C43F59" w:rsidRPr="00C43F59" w:rsidRDefault="00C43F59" w:rsidP="00B80D15">
      <w:pPr>
        <w:rPr>
          <w:sz w:val="32"/>
        </w:rPr>
      </w:pPr>
    </w:p>
    <w:p w14:paraId="7D74BDC4" w14:textId="51D797FF" w:rsidR="00B80D15" w:rsidRDefault="00B80D15" w:rsidP="00B80D15">
      <w:r>
        <w:t>Renaissance humanists were often the intellectual leaders of their communities. There were humanist scholars, philosophers, teachers, public officials, writers, scientists, architects, artists and</w:t>
      </w:r>
      <w:r w:rsidR="00C43F59" w:rsidRPr="00C43F59">
        <w:rPr>
          <w:u w:val="single"/>
        </w:rPr>
        <w:t xml:space="preserve">                          </w:t>
      </w:r>
      <w:r w:rsidRPr="00C43F59">
        <w:rPr>
          <w:u w:val="single"/>
        </w:rPr>
        <w:t xml:space="preserve">. </w:t>
      </w:r>
      <w:r>
        <w:t xml:space="preserve">Some of them had important government positions, involvement in the Church and at royal courts. As a </w:t>
      </w:r>
      <w:r w:rsidR="0020639C">
        <w:t>result</w:t>
      </w:r>
      <w:r>
        <w:t xml:space="preserve">, they were able to affect many aspects of Renaissance society. </w:t>
      </w:r>
    </w:p>
    <w:p w14:paraId="02A1099C" w14:textId="77777777" w:rsidR="00B80D15" w:rsidRDefault="00B80D15" w:rsidP="00B80D15"/>
    <w:p w14:paraId="76FA4D75" w14:textId="77777777" w:rsidR="00B80D15" w:rsidRPr="00C43F59" w:rsidRDefault="00B80D15" w:rsidP="00B80D15">
      <w:pPr>
        <w:rPr>
          <w:sz w:val="28"/>
        </w:rPr>
      </w:pPr>
      <w:r w:rsidRPr="00C43F59">
        <w:rPr>
          <w:sz w:val="28"/>
        </w:rPr>
        <w:t>Civic Humanism</w:t>
      </w:r>
    </w:p>
    <w:p w14:paraId="7B7A6CA7" w14:textId="77777777" w:rsidR="00B80D15" w:rsidRDefault="00B80D15" w:rsidP="00B80D15">
      <w:r>
        <w:t>Topic: Good Government</w:t>
      </w:r>
    </w:p>
    <w:p w14:paraId="22A729D9" w14:textId="77777777" w:rsidR="00B80D15" w:rsidRDefault="00B80D15" w:rsidP="00B80D15">
      <w:r>
        <w:t xml:space="preserve">Ideas: </w:t>
      </w:r>
    </w:p>
    <w:p w14:paraId="01FD21F5" w14:textId="77777777" w:rsidR="00B80D15" w:rsidRDefault="00B80D15" w:rsidP="00B80D15">
      <w:pPr>
        <w:pStyle w:val="ListParagraph"/>
        <w:numPr>
          <w:ilvl w:val="0"/>
          <w:numId w:val="2"/>
        </w:numPr>
      </w:pPr>
      <w:r>
        <w:t xml:space="preserve">Cicero’s idea that public service was the </w:t>
      </w:r>
      <w:r w:rsidRPr="00B80D15">
        <w:rPr>
          <w:u w:val="single"/>
        </w:rPr>
        <w:t xml:space="preserve">                   </w:t>
      </w:r>
      <w:r>
        <w:t xml:space="preserve">of everyone in society </w:t>
      </w:r>
    </w:p>
    <w:p w14:paraId="670C695A" w14:textId="77777777" w:rsidR="00B80D15" w:rsidRDefault="00583239" w:rsidP="00B80D15">
      <w:pPr>
        <w:pStyle w:val="ListParagraph"/>
        <w:numPr>
          <w:ilvl w:val="0"/>
          <w:numId w:val="2"/>
        </w:numPr>
      </w:pPr>
      <w:r w:rsidRPr="00583239">
        <w:rPr>
          <w:u w:val="single"/>
        </w:rPr>
        <w:t xml:space="preserve">                     </w:t>
      </w:r>
      <w:r>
        <w:t xml:space="preserve"> </w:t>
      </w:r>
      <w:r w:rsidR="00B80D15">
        <w:t>humanists believed that being a responsible citizen meant educating yourself about history and</w:t>
      </w:r>
      <w:r w:rsidR="00B80D15" w:rsidRPr="00583239">
        <w:rPr>
          <w:u w:val="single"/>
        </w:rPr>
        <w:t xml:space="preserve"> </w:t>
      </w:r>
      <w:r w:rsidRPr="00583239">
        <w:rPr>
          <w:u w:val="single"/>
        </w:rPr>
        <w:t xml:space="preserve">                          </w:t>
      </w:r>
      <w:r w:rsidR="00B80D15">
        <w:t>issues and working to improve society</w:t>
      </w:r>
    </w:p>
    <w:p w14:paraId="6232881F" w14:textId="77777777" w:rsidR="00B80D15" w:rsidRDefault="00B80D15" w:rsidP="00B80D15">
      <w:pPr>
        <w:pStyle w:val="ListParagraph"/>
      </w:pPr>
    </w:p>
    <w:p w14:paraId="479D09B8" w14:textId="77777777" w:rsidR="00B80D15" w:rsidRPr="00583239" w:rsidRDefault="00B80D15" w:rsidP="00B80D15">
      <w:pPr>
        <w:rPr>
          <w:i/>
        </w:rPr>
      </w:pPr>
      <w:r w:rsidRPr="00583239">
        <w:rPr>
          <w:i/>
        </w:rPr>
        <w:t xml:space="preserve">Why is being an informed citizen valued today? </w:t>
      </w:r>
    </w:p>
    <w:p w14:paraId="6E8AA65E" w14:textId="77777777" w:rsidR="00B80D15" w:rsidRDefault="00B80D15" w:rsidP="00B80D15"/>
    <w:p w14:paraId="581D4BC6" w14:textId="77777777" w:rsidR="00583239" w:rsidRDefault="00583239" w:rsidP="00B80D15"/>
    <w:p w14:paraId="4506E7F0" w14:textId="77777777" w:rsidR="00C43F59" w:rsidRDefault="00C43F59" w:rsidP="00B80D15"/>
    <w:p w14:paraId="34FCAFAA" w14:textId="77777777" w:rsidR="00C43F59" w:rsidRDefault="00C43F59" w:rsidP="00B80D15"/>
    <w:p w14:paraId="5CEBDF8D" w14:textId="77777777" w:rsidR="00C43F59" w:rsidRDefault="00C43F59" w:rsidP="00B80D15"/>
    <w:p w14:paraId="5FEC1969" w14:textId="77777777" w:rsidR="00C43F59" w:rsidRDefault="00C43F59" w:rsidP="00B80D15"/>
    <w:p w14:paraId="7F97AE47" w14:textId="77777777" w:rsidR="00C43F59" w:rsidRDefault="00C43F59" w:rsidP="00B80D15"/>
    <w:p w14:paraId="7905D186" w14:textId="77777777" w:rsidR="00C43F59" w:rsidRDefault="00C43F59" w:rsidP="00B80D15"/>
    <w:p w14:paraId="208FFB43" w14:textId="77777777" w:rsidR="00C43F59" w:rsidRPr="00C43F59" w:rsidRDefault="00C43F59" w:rsidP="00C43F59">
      <w:pPr>
        <w:rPr>
          <w:b/>
          <w:sz w:val="28"/>
        </w:rPr>
      </w:pPr>
      <w:r w:rsidRPr="00C43F59">
        <w:rPr>
          <w:b/>
          <w:sz w:val="28"/>
        </w:rPr>
        <w:t xml:space="preserve">WRITTEN RESPONSE: </w:t>
      </w:r>
    </w:p>
    <w:p w14:paraId="4EA70265" w14:textId="0F78E679" w:rsidR="00C43F59" w:rsidRDefault="00C43F59" w:rsidP="00C43F59">
      <w:r>
        <w:t xml:space="preserve">Do you feel responsible citizenship is a goal in our society today? Discuss how this goal is reflected in the school curriculum and whether they feel there is enough emphasis places on it in their schools. Write a statement that expresses a way that citizens can be responsible in our society. </w:t>
      </w:r>
    </w:p>
    <w:p w14:paraId="7813BA59" w14:textId="77777777" w:rsidR="00C43F59" w:rsidRDefault="00C43F59" w:rsidP="00C43F59"/>
    <w:p w14:paraId="6F440C12" w14:textId="77777777" w:rsidR="00C43F59" w:rsidRDefault="00C43F59" w:rsidP="00B80D15"/>
    <w:p w14:paraId="2C2E5D71" w14:textId="77777777" w:rsidR="00C43F59" w:rsidRDefault="00C43F59" w:rsidP="00B80D15"/>
    <w:p w14:paraId="09C37559" w14:textId="77777777" w:rsidR="00C43F59" w:rsidRDefault="00C43F59" w:rsidP="00B80D15"/>
    <w:p w14:paraId="2A797AC6" w14:textId="77777777" w:rsidR="00C43F59" w:rsidRDefault="00C43F59" w:rsidP="00B80D15"/>
    <w:p w14:paraId="1167D48D" w14:textId="77777777" w:rsidR="00C43F59" w:rsidRDefault="00C43F59" w:rsidP="00B80D15"/>
    <w:p w14:paraId="5751D7CC" w14:textId="77777777" w:rsidR="00C43F59" w:rsidRDefault="00C43F59" w:rsidP="00B80D15"/>
    <w:p w14:paraId="79D09E3F" w14:textId="77777777" w:rsidR="00C43F59" w:rsidRDefault="00C43F59" w:rsidP="00B80D15"/>
    <w:p w14:paraId="5353E1BA" w14:textId="77777777" w:rsidR="00C43F59" w:rsidRDefault="00C43F59" w:rsidP="00B80D15"/>
    <w:p w14:paraId="54078CBD" w14:textId="77777777" w:rsidR="00C43F59" w:rsidRDefault="00C43F59" w:rsidP="00B80D15"/>
    <w:p w14:paraId="40AF0547" w14:textId="77777777" w:rsidR="00C43F59" w:rsidRDefault="00C43F59" w:rsidP="00B80D15"/>
    <w:p w14:paraId="156A4DBC" w14:textId="77777777" w:rsidR="00C43F59" w:rsidRDefault="00C43F59" w:rsidP="00B80D15"/>
    <w:p w14:paraId="2A34F014" w14:textId="77777777" w:rsidR="00C43F59" w:rsidRDefault="00C43F59" w:rsidP="00B80D15"/>
    <w:p w14:paraId="4BEAED61" w14:textId="77777777" w:rsidR="00C43F59" w:rsidRDefault="00C43F59" w:rsidP="00B80D15"/>
    <w:p w14:paraId="67779687" w14:textId="77777777" w:rsidR="00C43F59" w:rsidRDefault="00C43F59" w:rsidP="00B80D15"/>
    <w:p w14:paraId="76F0CCDC" w14:textId="77777777" w:rsidR="00583239" w:rsidRPr="00C43F59" w:rsidRDefault="00583239" w:rsidP="00B80D15">
      <w:pPr>
        <w:rPr>
          <w:sz w:val="28"/>
        </w:rPr>
      </w:pPr>
      <w:r w:rsidRPr="00C43F59">
        <w:rPr>
          <w:sz w:val="28"/>
        </w:rPr>
        <w:t>Humanist Education</w:t>
      </w:r>
    </w:p>
    <w:p w14:paraId="0EEFFD46" w14:textId="77777777" w:rsidR="00583239" w:rsidRDefault="00583239" w:rsidP="00B80D15">
      <w:r>
        <w:lastRenderedPageBreak/>
        <w:t>Topic: Studying in school</w:t>
      </w:r>
    </w:p>
    <w:p w14:paraId="27D428E5" w14:textId="77777777" w:rsidR="00583239" w:rsidRDefault="00583239" w:rsidP="00B80D15">
      <w:r>
        <w:t xml:space="preserve">Ideas: </w:t>
      </w:r>
    </w:p>
    <w:p w14:paraId="11319117" w14:textId="77777777" w:rsidR="00583239" w:rsidRDefault="00583239" w:rsidP="00583239">
      <w:pPr>
        <w:pStyle w:val="ListParagraph"/>
        <w:numPr>
          <w:ilvl w:val="0"/>
          <w:numId w:val="2"/>
        </w:numPr>
      </w:pPr>
      <w:r>
        <w:t xml:space="preserve">One of the most important influences of Humanist during the Renaissance was the importance they placed on education. </w:t>
      </w:r>
    </w:p>
    <w:p w14:paraId="3597E62A" w14:textId="3CEE4A7B" w:rsidR="00583239" w:rsidRDefault="003845B8" w:rsidP="00583239">
      <w:pPr>
        <w:pStyle w:val="ListParagraph"/>
        <w:numPr>
          <w:ilvl w:val="0"/>
          <w:numId w:val="2"/>
        </w:numPr>
      </w:pPr>
      <w:r>
        <w:t>The approach of humanists to education was “educating the</w:t>
      </w:r>
      <w:r w:rsidRPr="003845B8">
        <w:rPr>
          <w:u w:val="single"/>
        </w:rPr>
        <w:t xml:space="preserve">                  </w:t>
      </w:r>
      <w:r>
        <w:t>child”</w:t>
      </w:r>
    </w:p>
    <w:p w14:paraId="45B9C26A" w14:textId="77777777" w:rsidR="00C43F59" w:rsidRDefault="00C43F59" w:rsidP="00C43F59"/>
    <w:p w14:paraId="3C60E0BD" w14:textId="22748895" w:rsidR="00C43F59" w:rsidRPr="00C43F59" w:rsidRDefault="00C43F59" w:rsidP="00C43F59">
      <w:pPr>
        <w:rPr>
          <w:i/>
        </w:rPr>
      </w:pPr>
      <w:r w:rsidRPr="00C43F59">
        <w:rPr>
          <w:i/>
        </w:rPr>
        <w:t xml:space="preserve">What programs exist in your </w:t>
      </w:r>
      <w:r w:rsidR="0020639C" w:rsidRPr="00C43F59">
        <w:rPr>
          <w:i/>
        </w:rPr>
        <w:t>school that reflects</w:t>
      </w:r>
      <w:r w:rsidRPr="00C43F59">
        <w:rPr>
          <w:i/>
        </w:rPr>
        <w:t xml:space="preserve"> the whole-child approach? What additional programs would you suggest? </w:t>
      </w:r>
    </w:p>
    <w:p w14:paraId="6154827A" w14:textId="77777777" w:rsidR="00C43F59" w:rsidRDefault="00C43F59" w:rsidP="00C43F59"/>
    <w:p w14:paraId="62749A8C" w14:textId="77777777" w:rsidR="00C43F59" w:rsidRDefault="00C43F59" w:rsidP="00C43F59"/>
    <w:p w14:paraId="0CF97899" w14:textId="77777777" w:rsidR="00C43F59" w:rsidRDefault="00C43F59" w:rsidP="00C43F59"/>
    <w:p w14:paraId="2E59D34A" w14:textId="5204E853" w:rsidR="00C43F59" w:rsidRPr="00067648" w:rsidRDefault="00067648" w:rsidP="00C43F59">
      <w:pPr>
        <w:rPr>
          <w:b/>
          <w:sz w:val="28"/>
        </w:rPr>
      </w:pPr>
      <w:r w:rsidRPr="00067648">
        <w:rPr>
          <w:b/>
          <w:sz w:val="28"/>
        </w:rPr>
        <w:t>ESSAY TOPIC: OPINION ESSAY</w:t>
      </w:r>
    </w:p>
    <w:p w14:paraId="4B7F8D48" w14:textId="77777777" w:rsidR="00067648" w:rsidRDefault="00067648" w:rsidP="00C43F59">
      <w:r>
        <w:t xml:space="preserve">Your Opinion of Education – </w:t>
      </w:r>
      <w:r w:rsidRPr="00067648">
        <w:rPr>
          <w:b/>
        </w:rPr>
        <w:t>express</w:t>
      </w:r>
      <w:r>
        <w:t xml:space="preserve"> your views on how the modern school system should be organized and what principles of learning should be emphasized.  </w:t>
      </w:r>
    </w:p>
    <w:p w14:paraId="6C59F47A" w14:textId="775BD3ED" w:rsidR="00067648" w:rsidRDefault="00067648" w:rsidP="00C43F59">
      <w:r>
        <w:t>OR  do a spoken word essay (audioboo)</w:t>
      </w:r>
    </w:p>
    <w:p w14:paraId="18DE23F6" w14:textId="77777777" w:rsidR="00067648" w:rsidRDefault="00067648" w:rsidP="00C43F59"/>
    <w:p w14:paraId="1D164765" w14:textId="55AAB1B3" w:rsidR="00067648" w:rsidRDefault="00067648" w:rsidP="00067648">
      <w:pPr>
        <w:pStyle w:val="ListParagraph"/>
        <w:numPr>
          <w:ilvl w:val="0"/>
          <w:numId w:val="2"/>
        </w:numPr>
      </w:pPr>
      <w:r>
        <w:t>Use and essay outline (must be completed in order to have essay marked)</w:t>
      </w:r>
    </w:p>
    <w:p w14:paraId="5BDEF21F" w14:textId="2AE61B77" w:rsidR="00067648" w:rsidRDefault="00067648" w:rsidP="00067648">
      <w:pPr>
        <w:pStyle w:val="ListParagraph"/>
        <w:numPr>
          <w:ilvl w:val="0"/>
          <w:numId w:val="2"/>
        </w:numPr>
      </w:pPr>
      <w:r>
        <w:t>Essay Rubric /12</w:t>
      </w:r>
    </w:p>
    <w:p w14:paraId="2748B21F" w14:textId="3739BC30" w:rsidR="00067648" w:rsidRDefault="00067648" w:rsidP="00067648">
      <w:pPr>
        <w:pStyle w:val="ListParagraph"/>
        <w:numPr>
          <w:ilvl w:val="0"/>
          <w:numId w:val="2"/>
        </w:numPr>
      </w:pPr>
      <w:r>
        <w:t>2 blocks to work on</w:t>
      </w:r>
    </w:p>
    <w:p w14:paraId="58B873A7" w14:textId="2B97891B" w:rsidR="00067648" w:rsidRDefault="00067648" w:rsidP="00067648">
      <w:pPr>
        <w:pStyle w:val="ListParagraph"/>
        <w:numPr>
          <w:ilvl w:val="0"/>
          <w:numId w:val="2"/>
        </w:numPr>
      </w:pPr>
      <w:r>
        <w:t xml:space="preserve">THINK POWERFUL IDEAS AND BIG PICTURE </w:t>
      </w:r>
      <w:r>
        <w:sym w:font="Wingdings" w:char="F04A"/>
      </w:r>
    </w:p>
    <w:p w14:paraId="7ABDBBEA" w14:textId="77777777" w:rsidR="00067648" w:rsidRDefault="00067648" w:rsidP="00C43F59"/>
    <w:p w14:paraId="470B93FA" w14:textId="73389397" w:rsidR="00C43F59" w:rsidRPr="00C43F59" w:rsidRDefault="00C43F59" w:rsidP="00C43F59">
      <w:pPr>
        <w:rPr>
          <w:sz w:val="28"/>
        </w:rPr>
      </w:pPr>
      <w:r w:rsidRPr="00C43F59">
        <w:rPr>
          <w:sz w:val="28"/>
        </w:rPr>
        <w:t>Humanism and Religion</w:t>
      </w:r>
    </w:p>
    <w:p w14:paraId="2238AC59" w14:textId="2B0C8B6F" w:rsidR="00C43F59" w:rsidRDefault="00C43F59" w:rsidP="00C43F59">
      <w:r>
        <w:t>Topic: Religion and new thinking</w:t>
      </w:r>
    </w:p>
    <w:p w14:paraId="5C831013" w14:textId="18D77560" w:rsidR="00C43F59" w:rsidRDefault="00C43F59" w:rsidP="00C43F59">
      <w:r>
        <w:t xml:space="preserve">Ideas: </w:t>
      </w:r>
    </w:p>
    <w:p w14:paraId="1B4DF5B2" w14:textId="0F5F6E78" w:rsidR="00C43F59" w:rsidRDefault="00C43F59" w:rsidP="00C43F59">
      <w:pPr>
        <w:pStyle w:val="ListParagraph"/>
        <w:numPr>
          <w:ilvl w:val="0"/>
          <w:numId w:val="2"/>
        </w:numPr>
      </w:pPr>
      <w:r>
        <w:t xml:space="preserve">Religion continued to play an important part in Renaissance peoples’ lives. </w:t>
      </w:r>
    </w:p>
    <w:p w14:paraId="24633EB8" w14:textId="54443EC4" w:rsidR="00C43F59" w:rsidRDefault="00C43F59" w:rsidP="00C43F59">
      <w:pPr>
        <w:pStyle w:val="ListParagraph"/>
        <w:numPr>
          <w:ilvl w:val="0"/>
          <w:numId w:val="2"/>
        </w:numPr>
      </w:pPr>
      <w:r>
        <w:t xml:space="preserve">Erasmus – buy books, then food and clothes. Edited Greek version of New Testament. </w:t>
      </w:r>
    </w:p>
    <w:p w14:paraId="6834FFBF" w14:textId="77777777" w:rsidR="00C43F59" w:rsidRDefault="00C43F59" w:rsidP="00C43F59"/>
    <w:p w14:paraId="5D217ADF" w14:textId="77777777" w:rsidR="00C43F59" w:rsidRDefault="00C43F59" w:rsidP="00C43F59"/>
    <w:p w14:paraId="38F57569" w14:textId="78C7FD9D" w:rsidR="00C43F59" w:rsidRPr="00C43F59" w:rsidRDefault="00C43F59" w:rsidP="00C43F59">
      <w:pPr>
        <w:rPr>
          <w:b/>
          <w:sz w:val="28"/>
        </w:rPr>
      </w:pPr>
      <w:r w:rsidRPr="00C43F59">
        <w:rPr>
          <w:b/>
          <w:sz w:val="28"/>
        </w:rPr>
        <w:t xml:space="preserve">WRITTEN RESPONSE: What do you think about the follow idea? </w:t>
      </w:r>
    </w:p>
    <w:p w14:paraId="37B6809D" w14:textId="0EA71224" w:rsidR="00C43F59" w:rsidRDefault="00C43F59" w:rsidP="00C43F59">
      <w:r>
        <w:t xml:space="preserve">IDEA </w:t>
      </w:r>
      <w:r>
        <w:sym w:font="Wingdings" w:char="F0E0"/>
      </w:r>
      <w:r>
        <w:t xml:space="preserve"> The world has become too secular and too focused on material goods. Many religious leaders, like Pope Benedict XIV feel that there is too much emphasis on worldy </w:t>
      </w:r>
      <w:r w:rsidR="0020639C">
        <w:t>interests</w:t>
      </w:r>
      <w:r>
        <w:t xml:space="preserve"> and material goods. What do you think?</w:t>
      </w:r>
    </w:p>
    <w:p w14:paraId="6F70E7D7" w14:textId="77777777" w:rsidR="00C43F59" w:rsidRDefault="00C43F59" w:rsidP="00C43F59"/>
    <w:p w14:paraId="597B1705" w14:textId="77777777" w:rsidR="00C43F59" w:rsidRDefault="00C43F59" w:rsidP="00C43F59"/>
    <w:p w14:paraId="2B59781B" w14:textId="77777777" w:rsidR="00C43F59" w:rsidRDefault="00C43F59" w:rsidP="00C43F59"/>
    <w:p w14:paraId="424FADAF" w14:textId="77777777" w:rsidR="00C43F59" w:rsidRDefault="00C43F59" w:rsidP="00C43F59"/>
    <w:p w14:paraId="566162C5" w14:textId="77777777" w:rsidR="00067648" w:rsidRDefault="00067648" w:rsidP="00C43F59"/>
    <w:p w14:paraId="05C6E6DF" w14:textId="77777777" w:rsidR="00C43F59" w:rsidRDefault="00C43F59" w:rsidP="00C43F59"/>
    <w:p w14:paraId="3A93B9C0" w14:textId="77777777" w:rsidR="00C43F59" w:rsidRDefault="00C43F59" w:rsidP="00C43F59"/>
    <w:p w14:paraId="5049D231" w14:textId="77777777" w:rsidR="00C43F59" w:rsidRDefault="00C43F59" w:rsidP="00C43F59"/>
    <w:p w14:paraId="3B117AAB" w14:textId="77777777" w:rsidR="00C43F59" w:rsidRDefault="00C43F59" w:rsidP="00C43F59"/>
    <w:p w14:paraId="289BB5EF" w14:textId="77777777" w:rsidR="00C43F59" w:rsidRDefault="00C43F59" w:rsidP="00C43F59"/>
    <w:p w14:paraId="32AE4BDE" w14:textId="77777777" w:rsidR="00C43F59" w:rsidRDefault="00C43F59" w:rsidP="00C43F59"/>
    <w:p w14:paraId="4EA5FFE6" w14:textId="6A57E9DF" w:rsidR="00C43F59" w:rsidRDefault="00C43F59" w:rsidP="00C43F59">
      <w:pPr>
        <w:rPr>
          <w:sz w:val="32"/>
        </w:rPr>
      </w:pPr>
      <w:r w:rsidRPr="00C43F59">
        <w:rPr>
          <w:sz w:val="32"/>
        </w:rPr>
        <w:t>Society and the Arts</w:t>
      </w:r>
    </w:p>
    <w:p w14:paraId="660773C4" w14:textId="77777777" w:rsidR="00067648" w:rsidRDefault="00067648" w:rsidP="00C43F59">
      <w:pPr>
        <w:rPr>
          <w:sz w:val="32"/>
        </w:rPr>
      </w:pPr>
    </w:p>
    <w:p w14:paraId="49B41143" w14:textId="5810AD87" w:rsidR="00067648" w:rsidRDefault="00067648" w:rsidP="00C43F59">
      <w:pPr>
        <w:rPr>
          <w:sz w:val="22"/>
        </w:rPr>
      </w:pPr>
      <w:r>
        <w:rPr>
          <w:sz w:val="22"/>
        </w:rPr>
        <w:t xml:space="preserve">What role do artists play in society? </w:t>
      </w:r>
    </w:p>
    <w:p w14:paraId="1C071DD8" w14:textId="77777777" w:rsidR="00067648" w:rsidRDefault="00067648" w:rsidP="00C43F59">
      <w:pPr>
        <w:rPr>
          <w:sz w:val="22"/>
        </w:rPr>
      </w:pPr>
    </w:p>
    <w:p w14:paraId="46F1049D" w14:textId="77777777" w:rsidR="00067648" w:rsidRDefault="00067648" w:rsidP="00C43F59">
      <w:pPr>
        <w:rPr>
          <w:sz w:val="22"/>
        </w:rPr>
      </w:pPr>
    </w:p>
    <w:p w14:paraId="274ACFC8" w14:textId="77777777" w:rsidR="00067648" w:rsidRDefault="00067648" w:rsidP="00C43F59">
      <w:pPr>
        <w:rPr>
          <w:sz w:val="22"/>
        </w:rPr>
      </w:pPr>
    </w:p>
    <w:p w14:paraId="7C11EFD6" w14:textId="77777777" w:rsidR="00067648" w:rsidRDefault="00067648" w:rsidP="00C43F59">
      <w:pPr>
        <w:rPr>
          <w:sz w:val="22"/>
        </w:rPr>
      </w:pPr>
    </w:p>
    <w:p w14:paraId="195BE45B" w14:textId="77777777" w:rsidR="00067648" w:rsidRDefault="00067648" w:rsidP="00C43F59">
      <w:pPr>
        <w:rPr>
          <w:sz w:val="22"/>
        </w:rPr>
      </w:pPr>
    </w:p>
    <w:p w14:paraId="75542CA1" w14:textId="3CD39F1B" w:rsidR="00067648" w:rsidRDefault="00067648" w:rsidP="00C43F59">
      <w:pPr>
        <w:rPr>
          <w:sz w:val="22"/>
        </w:rPr>
      </w:pPr>
      <w:r>
        <w:rPr>
          <w:sz w:val="22"/>
        </w:rPr>
        <w:t xml:space="preserve">Define “patrons” below: </w:t>
      </w:r>
    </w:p>
    <w:p w14:paraId="6EFB6160" w14:textId="77777777" w:rsidR="00067648" w:rsidRDefault="00067648" w:rsidP="00C43F59">
      <w:pPr>
        <w:rPr>
          <w:sz w:val="22"/>
        </w:rPr>
      </w:pPr>
    </w:p>
    <w:p w14:paraId="1D8B92C5" w14:textId="77777777" w:rsidR="00067648" w:rsidRDefault="00067648" w:rsidP="00C43F59">
      <w:pPr>
        <w:rPr>
          <w:sz w:val="22"/>
        </w:rPr>
      </w:pPr>
    </w:p>
    <w:p w14:paraId="0E8A5FBE" w14:textId="77777777" w:rsidR="00067648" w:rsidRDefault="00067648" w:rsidP="00C43F59">
      <w:pPr>
        <w:rPr>
          <w:sz w:val="22"/>
        </w:rPr>
      </w:pPr>
    </w:p>
    <w:p w14:paraId="6D87BD22" w14:textId="77777777" w:rsidR="00067648" w:rsidRDefault="00067648" w:rsidP="00C43F59">
      <w:pPr>
        <w:rPr>
          <w:sz w:val="22"/>
        </w:rPr>
      </w:pPr>
    </w:p>
    <w:p w14:paraId="0B6FBBA3" w14:textId="77777777" w:rsidR="00067648" w:rsidRDefault="00067648" w:rsidP="00C43F59">
      <w:pPr>
        <w:rPr>
          <w:sz w:val="22"/>
        </w:rPr>
      </w:pPr>
    </w:p>
    <w:p w14:paraId="72BFC0BF" w14:textId="01B82970" w:rsidR="00067648" w:rsidRDefault="00067648" w:rsidP="00C43F59">
      <w:pPr>
        <w:rPr>
          <w:sz w:val="22"/>
        </w:rPr>
      </w:pPr>
      <w:r>
        <w:rPr>
          <w:sz w:val="22"/>
        </w:rPr>
        <w:t xml:space="preserve">Summarize the following sections below in the chart: </w:t>
      </w:r>
    </w:p>
    <w:p w14:paraId="41524BCF" w14:textId="77777777" w:rsidR="00067648" w:rsidRDefault="00067648" w:rsidP="00C43F59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258"/>
        <w:gridCol w:w="2214"/>
      </w:tblGrid>
      <w:tr w:rsidR="00067648" w14:paraId="41429203" w14:textId="77777777" w:rsidTr="00067648">
        <w:trPr>
          <w:trHeight w:val="88"/>
        </w:trPr>
        <w:tc>
          <w:tcPr>
            <w:tcW w:w="1384" w:type="dxa"/>
          </w:tcPr>
          <w:p w14:paraId="2CD850D7" w14:textId="2E51A606" w:rsidR="00067648" w:rsidRDefault="00067648" w:rsidP="00C43F59">
            <w:pPr>
              <w:rPr>
                <w:sz w:val="22"/>
              </w:rPr>
            </w:pPr>
          </w:p>
        </w:tc>
        <w:tc>
          <w:tcPr>
            <w:tcW w:w="5258" w:type="dxa"/>
          </w:tcPr>
          <w:p w14:paraId="135BAAB8" w14:textId="77559D15" w:rsidR="00067648" w:rsidRDefault="00067648" w:rsidP="00C43F59">
            <w:pPr>
              <w:rPr>
                <w:sz w:val="22"/>
              </w:rPr>
            </w:pPr>
            <w:r>
              <w:rPr>
                <w:sz w:val="22"/>
              </w:rPr>
              <w:t>Important terms/ideas</w:t>
            </w:r>
          </w:p>
        </w:tc>
        <w:tc>
          <w:tcPr>
            <w:tcW w:w="2214" w:type="dxa"/>
          </w:tcPr>
          <w:p w14:paraId="01A20FBE" w14:textId="5F3F17FC" w:rsidR="00067648" w:rsidRDefault="00067648" w:rsidP="00C43F59">
            <w:pPr>
              <w:rPr>
                <w:sz w:val="22"/>
              </w:rPr>
            </w:pPr>
            <w:r>
              <w:rPr>
                <w:sz w:val="22"/>
              </w:rPr>
              <w:t>Important people/works/dates</w:t>
            </w:r>
          </w:p>
        </w:tc>
      </w:tr>
      <w:tr w:rsidR="00067648" w14:paraId="11B022AF" w14:textId="77777777" w:rsidTr="00067648">
        <w:trPr>
          <w:trHeight w:val="87"/>
        </w:trPr>
        <w:tc>
          <w:tcPr>
            <w:tcW w:w="1384" w:type="dxa"/>
          </w:tcPr>
          <w:p w14:paraId="5B365B69" w14:textId="0D5B0182" w:rsidR="00067648" w:rsidRDefault="00067648" w:rsidP="00C43F59">
            <w:pPr>
              <w:rPr>
                <w:sz w:val="22"/>
              </w:rPr>
            </w:pPr>
            <w:r>
              <w:rPr>
                <w:sz w:val="22"/>
              </w:rPr>
              <w:t>Paintings</w:t>
            </w:r>
          </w:p>
        </w:tc>
        <w:tc>
          <w:tcPr>
            <w:tcW w:w="5258" w:type="dxa"/>
          </w:tcPr>
          <w:p w14:paraId="128804E7" w14:textId="77777777" w:rsidR="00067648" w:rsidRDefault="00067648" w:rsidP="00C43F59">
            <w:pPr>
              <w:rPr>
                <w:sz w:val="22"/>
              </w:rPr>
            </w:pPr>
          </w:p>
          <w:p w14:paraId="0730CA0B" w14:textId="77777777" w:rsidR="00067648" w:rsidRDefault="00067648" w:rsidP="00C43F59">
            <w:pPr>
              <w:rPr>
                <w:sz w:val="22"/>
              </w:rPr>
            </w:pPr>
          </w:p>
          <w:p w14:paraId="75C3BD58" w14:textId="77777777" w:rsidR="00067648" w:rsidRDefault="00067648" w:rsidP="00C43F59">
            <w:pPr>
              <w:rPr>
                <w:sz w:val="22"/>
              </w:rPr>
            </w:pPr>
          </w:p>
          <w:p w14:paraId="7143BF65" w14:textId="77777777" w:rsidR="00067648" w:rsidRDefault="00067648" w:rsidP="00C43F59">
            <w:pPr>
              <w:rPr>
                <w:sz w:val="22"/>
              </w:rPr>
            </w:pPr>
          </w:p>
          <w:p w14:paraId="4F126B38" w14:textId="77777777" w:rsidR="00067648" w:rsidRDefault="00067648" w:rsidP="00C43F59">
            <w:pPr>
              <w:rPr>
                <w:sz w:val="22"/>
              </w:rPr>
            </w:pPr>
          </w:p>
          <w:p w14:paraId="10A821FB" w14:textId="77777777" w:rsidR="00067648" w:rsidRDefault="00067648" w:rsidP="00C43F59">
            <w:pPr>
              <w:rPr>
                <w:sz w:val="22"/>
              </w:rPr>
            </w:pPr>
          </w:p>
          <w:p w14:paraId="1D2C5D79" w14:textId="77777777" w:rsidR="00067648" w:rsidRDefault="00067648" w:rsidP="00C43F59">
            <w:pPr>
              <w:rPr>
                <w:sz w:val="22"/>
              </w:rPr>
            </w:pPr>
          </w:p>
          <w:p w14:paraId="4A0AA2C7" w14:textId="77777777" w:rsidR="00067648" w:rsidRDefault="00067648" w:rsidP="00C43F59">
            <w:pPr>
              <w:rPr>
                <w:sz w:val="22"/>
              </w:rPr>
            </w:pPr>
          </w:p>
          <w:p w14:paraId="4F5DB578" w14:textId="77777777" w:rsidR="00067648" w:rsidRDefault="00067648" w:rsidP="00C43F59">
            <w:pPr>
              <w:rPr>
                <w:sz w:val="22"/>
              </w:rPr>
            </w:pPr>
          </w:p>
        </w:tc>
        <w:tc>
          <w:tcPr>
            <w:tcW w:w="2214" w:type="dxa"/>
          </w:tcPr>
          <w:p w14:paraId="59078CC4" w14:textId="77777777" w:rsidR="00067648" w:rsidRDefault="00067648" w:rsidP="00C43F59">
            <w:pPr>
              <w:rPr>
                <w:sz w:val="22"/>
              </w:rPr>
            </w:pPr>
          </w:p>
        </w:tc>
      </w:tr>
      <w:tr w:rsidR="00067648" w14:paraId="4FA5C0D1" w14:textId="77777777" w:rsidTr="00067648">
        <w:tc>
          <w:tcPr>
            <w:tcW w:w="1384" w:type="dxa"/>
          </w:tcPr>
          <w:p w14:paraId="31E85A74" w14:textId="3AAFA9B6" w:rsidR="00067648" w:rsidRDefault="00067648" w:rsidP="00C43F59">
            <w:pPr>
              <w:rPr>
                <w:sz w:val="22"/>
              </w:rPr>
            </w:pPr>
            <w:r>
              <w:rPr>
                <w:sz w:val="22"/>
              </w:rPr>
              <w:t>Sculpture</w:t>
            </w:r>
          </w:p>
        </w:tc>
        <w:tc>
          <w:tcPr>
            <w:tcW w:w="5258" w:type="dxa"/>
          </w:tcPr>
          <w:p w14:paraId="15139280" w14:textId="77777777" w:rsidR="00067648" w:rsidRDefault="00067648" w:rsidP="00C43F59">
            <w:pPr>
              <w:rPr>
                <w:sz w:val="22"/>
              </w:rPr>
            </w:pPr>
          </w:p>
          <w:p w14:paraId="2AE7E2B0" w14:textId="77777777" w:rsidR="00067648" w:rsidRDefault="00067648" w:rsidP="00C43F59">
            <w:pPr>
              <w:rPr>
                <w:sz w:val="22"/>
              </w:rPr>
            </w:pPr>
          </w:p>
          <w:p w14:paraId="1CF03788" w14:textId="77777777" w:rsidR="00067648" w:rsidRDefault="00067648" w:rsidP="00C43F59">
            <w:pPr>
              <w:rPr>
                <w:sz w:val="22"/>
              </w:rPr>
            </w:pPr>
          </w:p>
          <w:p w14:paraId="468F1BB8" w14:textId="77777777" w:rsidR="00067648" w:rsidRDefault="00067648" w:rsidP="00C43F59">
            <w:pPr>
              <w:rPr>
                <w:sz w:val="22"/>
              </w:rPr>
            </w:pPr>
          </w:p>
          <w:p w14:paraId="2F0E4262" w14:textId="77777777" w:rsidR="00067648" w:rsidRDefault="00067648" w:rsidP="00C43F59">
            <w:pPr>
              <w:rPr>
                <w:sz w:val="22"/>
              </w:rPr>
            </w:pPr>
          </w:p>
          <w:p w14:paraId="7B274E56" w14:textId="77777777" w:rsidR="00067648" w:rsidRDefault="00067648" w:rsidP="00C43F59">
            <w:pPr>
              <w:rPr>
                <w:sz w:val="22"/>
              </w:rPr>
            </w:pPr>
          </w:p>
          <w:p w14:paraId="2DF53A0C" w14:textId="77777777" w:rsidR="00067648" w:rsidRDefault="00067648" w:rsidP="00C43F59">
            <w:pPr>
              <w:rPr>
                <w:sz w:val="22"/>
              </w:rPr>
            </w:pPr>
          </w:p>
          <w:p w14:paraId="33C09B21" w14:textId="77777777" w:rsidR="00067648" w:rsidRDefault="00067648" w:rsidP="00C43F59">
            <w:pPr>
              <w:rPr>
                <w:sz w:val="22"/>
              </w:rPr>
            </w:pPr>
          </w:p>
          <w:p w14:paraId="7F0C0060" w14:textId="77777777" w:rsidR="00067648" w:rsidRDefault="00067648" w:rsidP="00C43F59">
            <w:pPr>
              <w:rPr>
                <w:sz w:val="22"/>
              </w:rPr>
            </w:pPr>
          </w:p>
          <w:p w14:paraId="0A775658" w14:textId="77777777" w:rsidR="00067648" w:rsidRDefault="00067648" w:rsidP="00C43F59">
            <w:pPr>
              <w:rPr>
                <w:sz w:val="22"/>
              </w:rPr>
            </w:pPr>
          </w:p>
          <w:p w14:paraId="6908EF28" w14:textId="77777777" w:rsidR="00067648" w:rsidRDefault="00067648" w:rsidP="00C43F59">
            <w:pPr>
              <w:rPr>
                <w:sz w:val="22"/>
              </w:rPr>
            </w:pPr>
          </w:p>
        </w:tc>
        <w:tc>
          <w:tcPr>
            <w:tcW w:w="2214" w:type="dxa"/>
          </w:tcPr>
          <w:p w14:paraId="39E2DF85" w14:textId="66B5D713" w:rsidR="00067648" w:rsidRDefault="00067648" w:rsidP="00C43F59">
            <w:pPr>
              <w:rPr>
                <w:sz w:val="22"/>
              </w:rPr>
            </w:pPr>
          </w:p>
        </w:tc>
      </w:tr>
      <w:tr w:rsidR="00067648" w14:paraId="75F63766" w14:textId="77777777" w:rsidTr="00067648">
        <w:tc>
          <w:tcPr>
            <w:tcW w:w="1384" w:type="dxa"/>
          </w:tcPr>
          <w:p w14:paraId="24E2E10D" w14:textId="000E7932" w:rsidR="00067648" w:rsidRDefault="00067648" w:rsidP="00C43F59">
            <w:pPr>
              <w:rPr>
                <w:sz w:val="22"/>
              </w:rPr>
            </w:pPr>
            <w:r>
              <w:rPr>
                <w:sz w:val="22"/>
              </w:rPr>
              <w:t>Literature</w:t>
            </w:r>
          </w:p>
        </w:tc>
        <w:tc>
          <w:tcPr>
            <w:tcW w:w="5258" w:type="dxa"/>
          </w:tcPr>
          <w:p w14:paraId="1F381E00" w14:textId="77777777" w:rsidR="00067648" w:rsidRDefault="00067648" w:rsidP="00C43F59">
            <w:pPr>
              <w:rPr>
                <w:sz w:val="22"/>
              </w:rPr>
            </w:pPr>
          </w:p>
          <w:p w14:paraId="46E3AA09" w14:textId="77777777" w:rsidR="00067648" w:rsidRDefault="00067648" w:rsidP="00C43F59">
            <w:pPr>
              <w:rPr>
                <w:sz w:val="22"/>
              </w:rPr>
            </w:pPr>
          </w:p>
          <w:p w14:paraId="26FEF26A" w14:textId="77777777" w:rsidR="00067648" w:rsidRDefault="00067648" w:rsidP="00C43F59">
            <w:pPr>
              <w:rPr>
                <w:sz w:val="22"/>
              </w:rPr>
            </w:pPr>
          </w:p>
          <w:p w14:paraId="1DA68980" w14:textId="77777777" w:rsidR="00067648" w:rsidRDefault="00067648" w:rsidP="00C43F59">
            <w:pPr>
              <w:rPr>
                <w:sz w:val="22"/>
              </w:rPr>
            </w:pPr>
          </w:p>
          <w:p w14:paraId="18F5C7CC" w14:textId="77777777" w:rsidR="00067648" w:rsidRDefault="00067648" w:rsidP="00C43F59">
            <w:pPr>
              <w:rPr>
                <w:sz w:val="22"/>
              </w:rPr>
            </w:pPr>
          </w:p>
          <w:p w14:paraId="27FE9DD9" w14:textId="77777777" w:rsidR="00067648" w:rsidRDefault="00067648" w:rsidP="00C43F59">
            <w:pPr>
              <w:rPr>
                <w:sz w:val="22"/>
              </w:rPr>
            </w:pPr>
          </w:p>
          <w:p w14:paraId="6DFA6545" w14:textId="77777777" w:rsidR="00067648" w:rsidRDefault="00067648" w:rsidP="00C43F59">
            <w:pPr>
              <w:rPr>
                <w:sz w:val="22"/>
              </w:rPr>
            </w:pPr>
          </w:p>
          <w:p w14:paraId="3A0C074C" w14:textId="77777777" w:rsidR="00067648" w:rsidRDefault="00067648" w:rsidP="00C43F59">
            <w:pPr>
              <w:rPr>
                <w:sz w:val="22"/>
              </w:rPr>
            </w:pPr>
          </w:p>
          <w:p w14:paraId="7A80B291" w14:textId="77777777" w:rsidR="00067648" w:rsidRDefault="00067648" w:rsidP="00C43F59">
            <w:pPr>
              <w:rPr>
                <w:sz w:val="22"/>
              </w:rPr>
            </w:pPr>
          </w:p>
          <w:p w14:paraId="364F5B37" w14:textId="77777777" w:rsidR="00067648" w:rsidRDefault="00067648" w:rsidP="00C43F59">
            <w:pPr>
              <w:rPr>
                <w:sz w:val="22"/>
              </w:rPr>
            </w:pPr>
          </w:p>
          <w:p w14:paraId="4EB9248F" w14:textId="77777777" w:rsidR="00067648" w:rsidRDefault="00067648" w:rsidP="00C43F59">
            <w:pPr>
              <w:rPr>
                <w:sz w:val="22"/>
              </w:rPr>
            </w:pPr>
          </w:p>
        </w:tc>
        <w:tc>
          <w:tcPr>
            <w:tcW w:w="2214" w:type="dxa"/>
          </w:tcPr>
          <w:p w14:paraId="2EE0825F" w14:textId="48E68640" w:rsidR="00067648" w:rsidRDefault="00067648" w:rsidP="00C43F59">
            <w:pPr>
              <w:rPr>
                <w:sz w:val="22"/>
              </w:rPr>
            </w:pPr>
          </w:p>
        </w:tc>
      </w:tr>
    </w:tbl>
    <w:p w14:paraId="6A7E16BD" w14:textId="77777777" w:rsidR="00067648" w:rsidRDefault="00067648" w:rsidP="00067648">
      <w:pPr>
        <w:suppressAutoHyphens/>
      </w:pPr>
      <w:r>
        <w:t xml:space="preserve">Over to You: pg. 76 – </w:t>
      </w:r>
    </w:p>
    <w:p w14:paraId="35164870" w14:textId="77777777" w:rsidR="00067648" w:rsidRDefault="00067648" w:rsidP="00067648">
      <w:pPr>
        <w:suppressAutoHyphens/>
      </w:pPr>
      <w:r>
        <w:lastRenderedPageBreak/>
        <w:t xml:space="preserve">Q#1 </w:t>
      </w:r>
    </w:p>
    <w:p w14:paraId="325B7F74" w14:textId="77777777" w:rsidR="00067648" w:rsidRDefault="00067648" w:rsidP="00067648">
      <w:pPr>
        <w:suppressAutoHyphens/>
      </w:pPr>
    </w:p>
    <w:p w14:paraId="7B3563EC" w14:textId="77777777" w:rsidR="00067648" w:rsidRDefault="00067648" w:rsidP="00067648">
      <w:pPr>
        <w:suppressAutoHyphens/>
      </w:pPr>
    </w:p>
    <w:p w14:paraId="4A474C52" w14:textId="77777777" w:rsidR="00067648" w:rsidRDefault="00067648" w:rsidP="00067648">
      <w:pPr>
        <w:suppressAutoHyphens/>
      </w:pPr>
    </w:p>
    <w:p w14:paraId="2C47BBBC" w14:textId="77777777" w:rsidR="00067648" w:rsidRDefault="00067648" w:rsidP="00067648">
      <w:pPr>
        <w:suppressAutoHyphens/>
      </w:pPr>
    </w:p>
    <w:p w14:paraId="56F9DBE2" w14:textId="77777777" w:rsidR="00067648" w:rsidRDefault="00067648" w:rsidP="00067648">
      <w:pPr>
        <w:suppressAutoHyphens/>
      </w:pPr>
    </w:p>
    <w:p w14:paraId="137C7734" w14:textId="77777777" w:rsidR="00067648" w:rsidRDefault="00067648" w:rsidP="00067648">
      <w:pPr>
        <w:suppressAutoHyphens/>
      </w:pPr>
    </w:p>
    <w:p w14:paraId="28F5C8F4" w14:textId="77777777" w:rsidR="00067648" w:rsidRDefault="00067648" w:rsidP="00067648">
      <w:pPr>
        <w:suppressAutoHyphens/>
      </w:pPr>
    </w:p>
    <w:p w14:paraId="782B01EB" w14:textId="77777777" w:rsidR="00067648" w:rsidRDefault="00067648" w:rsidP="00067648">
      <w:pPr>
        <w:suppressAutoHyphens/>
      </w:pPr>
    </w:p>
    <w:p w14:paraId="4A755CF8" w14:textId="77777777" w:rsidR="00067648" w:rsidRDefault="00067648" w:rsidP="00067648">
      <w:pPr>
        <w:suppressAutoHyphens/>
      </w:pPr>
    </w:p>
    <w:p w14:paraId="3BC7641B" w14:textId="32E5BB9F" w:rsidR="00067648" w:rsidRDefault="00067648" w:rsidP="00067648">
      <w:pPr>
        <w:suppressAutoHyphens/>
      </w:pPr>
      <w:r>
        <w:t>Q#5</w:t>
      </w:r>
    </w:p>
    <w:p w14:paraId="24F586F0" w14:textId="77777777" w:rsidR="00067648" w:rsidRDefault="00067648" w:rsidP="00067648">
      <w:pPr>
        <w:suppressAutoHyphens/>
      </w:pPr>
    </w:p>
    <w:p w14:paraId="7A4674AF" w14:textId="77777777" w:rsidR="00067648" w:rsidRDefault="00067648" w:rsidP="00067648">
      <w:pPr>
        <w:suppressAutoHyphens/>
      </w:pPr>
    </w:p>
    <w:p w14:paraId="7BF7530F" w14:textId="77777777" w:rsidR="00067648" w:rsidRDefault="00067648" w:rsidP="00067648">
      <w:pPr>
        <w:suppressAutoHyphens/>
      </w:pPr>
    </w:p>
    <w:p w14:paraId="5A3A5F75" w14:textId="77777777" w:rsidR="00067648" w:rsidRDefault="00067648" w:rsidP="00067648">
      <w:pPr>
        <w:suppressAutoHyphens/>
      </w:pPr>
    </w:p>
    <w:p w14:paraId="0C6CF2D5" w14:textId="77777777" w:rsidR="00067648" w:rsidRDefault="00067648" w:rsidP="00067648">
      <w:pPr>
        <w:suppressAutoHyphens/>
      </w:pPr>
    </w:p>
    <w:p w14:paraId="4AAC9B5D" w14:textId="77777777" w:rsidR="00067648" w:rsidRDefault="00067648" w:rsidP="00067648">
      <w:pPr>
        <w:suppressAutoHyphens/>
      </w:pPr>
    </w:p>
    <w:p w14:paraId="5AD10B49" w14:textId="77777777" w:rsidR="00067648" w:rsidRDefault="00067648" w:rsidP="00067648">
      <w:pPr>
        <w:suppressAutoHyphens/>
      </w:pPr>
    </w:p>
    <w:p w14:paraId="20AADAD2" w14:textId="77777777" w:rsidR="00067648" w:rsidRDefault="00067648" w:rsidP="00067648">
      <w:pPr>
        <w:suppressAutoHyphens/>
      </w:pPr>
    </w:p>
    <w:p w14:paraId="559961F6" w14:textId="77777777" w:rsidR="00067648" w:rsidRDefault="00067648" w:rsidP="00067648">
      <w:pPr>
        <w:suppressAutoHyphens/>
      </w:pPr>
    </w:p>
    <w:p w14:paraId="784FF2A1" w14:textId="77777777" w:rsidR="00067648" w:rsidRDefault="00067648" w:rsidP="00067648">
      <w:pPr>
        <w:suppressAutoHyphens/>
      </w:pPr>
    </w:p>
    <w:p w14:paraId="2E1C09A5" w14:textId="77777777" w:rsidR="00067648" w:rsidRDefault="00067648" w:rsidP="00067648">
      <w:pPr>
        <w:suppressAutoHyphens/>
      </w:pPr>
    </w:p>
    <w:p w14:paraId="04AABBDD" w14:textId="77777777" w:rsidR="00067648" w:rsidRDefault="00067648" w:rsidP="00067648">
      <w:pPr>
        <w:suppressAutoHyphens/>
      </w:pPr>
    </w:p>
    <w:p w14:paraId="24F5B440" w14:textId="77777777" w:rsidR="00067648" w:rsidRDefault="00067648" w:rsidP="00067648">
      <w:pPr>
        <w:suppressAutoHyphens/>
      </w:pPr>
    </w:p>
    <w:p w14:paraId="0110C01D" w14:textId="77777777" w:rsidR="00067648" w:rsidRDefault="00067648" w:rsidP="00067648">
      <w:pPr>
        <w:suppressAutoHyphens/>
      </w:pPr>
    </w:p>
    <w:p w14:paraId="7AA6C93C" w14:textId="77777777" w:rsidR="00067648" w:rsidRDefault="00067648" w:rsidP="00067648">
      <w:pPr>
        <w:suppressAutoHyphens/>
      </w:pPr>
    </w:p>
    <w:p w14:paraId="6B83058C" w14:textId="77777777" w:rsidR="00067648" w:rsidRDefault="00067648" w:rsidP="00067648">
      <w:pPr>
        <w:suppressAutoHyphens/>
      </w:pPr>
    </w:p>
    <w:p w14:paraId="1C78AFE4" w14:textId="77777777" w:rsidR="00067648" w:rsidRDefault="00067648" w:rsidP="00067648">
      <w:pPr>
        <w:suppressAutoHyphens/>
      </w:pPr>
    </w:p>
    <w:p w14:paraId="5D00842F" w14:textId="77777777" w:rsidR="00067648" w:rsidRDefault="00067648" w:rsidP="00067648">
      <w:pPr>
        <w:suppressAutoHyphens/>
      </w:pPr>
    </w:p>
    <w:p w14:paraId="77DBEE6A" w14:textId="77777777" w:rsidR="00067648" w:rsidRDefault="00067648" w:rsidP="00067648">
      <w:pPr>
        <w:suppressAutoHyphens/>
      </w:pPr>
    </w:p>
    <w:p w14:paraId="4B565590" w14:textId="77777777" w:rsidR="00067648" w:rsidRDefault="00067648" w:rsidP="00067648">
      <w:pPr>
        <w:suppressAutoHyphens/>
      </w:pPr>
    </w:p>
    <w:p w14:paraId="4A1D554C" w14:textId="574A184C" w:rsidR="00067648" w:rsidRPr="00067648" w:rsidRDefault="00067648" w:rsidP="00C43F59">
      <w:pPr>
        <w:rPr>
          <w:i/>
          <w:sz w:val="22"/>
        </w:rPr>
      </w:pPr>
      <w:r w:rsidRPr="00067648">
        <w:rPr>
          <w:i/>
        </w:rPr>
        <w:t>IF TIME: Art Project</w:t>
      </w:r>
      <w:r w:rsidRPr="00067648">
        <w:rPr>
          <w:i/>
        </w:rPr>
        <w:t xml:space="preserve"> and Gallery Walk</w:t>
      </w:r>
      <w:r w:rsidRPr="00067648">
        <w:rPr>
          <w:i/>
        </w:rPr>
        <w:t xml:space="preserve"> – Paint/sculpt/write something that reflects how you view our world.</w:t>
      </w:r>
    </w:p>
    <w:p w14:paraId="4DEE6887" w14:textId="58E7FFB8" w:rsidR="00067648" w:rsidRPr="00067648" w:rsidRDefault="00067648" w:rsidP="00C43F59">
      <w:pPr>
        <w:rPr>
          <w:i/>
          <w:sz w:val="22"/>
        </w:rPr>
      </w:pPr>
      <w:r w:rsidRPr="00067648">
        <w:rPr>
          <w:i/>
          <w:sz w:val="22"/>
        </w:rPr>
        <w:t xml:space="preserve">- Paragraph explaining WHY you chose your medium and how the elements of your work reflect your personal view/take on the world in which you live. </w:t>
      </w:r>
    </w:p>
    <w:p w14:paraId="254D1644" w14:textId="77777777" w:rsidR="00067648" w:rsidRPr="00067648" w:rsidRDefault="00067648" w:rsidP="00C43F59">
      <w:pPr>
        <w:rPr>
          <w:i/>
          <w:sz w:val="22"/>
        </w:rPr>
      </w:pPr>
      <w:bookmarkStart w:id="0" w:name="_GoBack"/>
      <w:bookmarkEnd w:id="0"/>
    </w:p>
    <w:p w14:paraId="12DDE784" w14:textId="77777777" w:rsidR="00067648" w:rsidRPr="00067648" w:rsidRDefault="00067648" w:rsidP="00C43F59">
      <w:pPr>
        <w:rPr>
          <w:sz w:val="22"/>
        </w:rPr>
      </w:pPr>
    </w:p>
    <w:sectPr w:rsidR="00067648" w:rsidRPr="00067648" w:rsidSect="005162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763F"/>
    <w:multiLevelType w:val="hybridMultilevel"/>
    <w:tmpl w:val="D854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3213"/>
    <w:multiLevelType w:val="hybridMultilevel"/>
    <w:tmpl w:val="BA54A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3766B"/>
    <w:multiLevelType w:val="hybridMultilevel"/>
    <w:tmpl w:val="CB448312"/>
    <w:lvl w:ilvl="0" w:tplc="B77A704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D5"/>
    <w:rsid w:val="00067648"/>
    <w:rsid w:val="0020639C"/>
    <w:rsid w:val="003845B8"/>
    <w:rsid w:val="005162F6"/>
    <w:rsid w:val="00583239"/>
    <w:rsid w:val="009702D2"/>
    <w:rsid w:val="00B80D15"/>
    <w:rsid w:val="00C43F59"/>
    <w:rsid w:val="00D9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AF8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2D2"/>
    <w:pPr>
      <w:ind w:left="720"/>
      <w:contextualSpacing/>
    </w:pPr>
  </w:style>
  <w:style w:type="table" w:styleId="TableGrid">
    <w:name w:val="Table Grid"/>
    <w:basedOn w:val="TableNormal"/>
    <w:uiPriority w:val="59"/>
    <w:rsid w:val="0006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2D2"/>
    <w:pPr>
      <w:ind w:left="720"/>
      <w:contextualSpacing/>
    </w:pPr>
  </w:style>
  <w:style w:type="table" w:styleId="TableGrid">
    <w:name w:val="Table Grid"/>
    <w:basedOn w:val="TableNormal"/>
    <w:uiPriority w:val="59"/>
    <w:rsid w:val="0006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873</Words>
  <Characters>4981</Characters>
  <Application>Microsoft Macintosh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Weber</dc:creator>
  <cp:keywords/>
  <dc:description/>
  <cp:lastModifiedBy>Katherine Weber</cp:lastModifiedBy>
  <cp:revision>5</cp:revision>
  <dcterms:created xsi:type="dcterms:W3CDTF">2013-02-12T02:07:00Z</dcterms:created>
  <dcterms:modified xsi:type="dcterms:W3CDTF">2013-02-12T02:55:00Z</dcterms:modified>
</cp:coreProperties>
</file>