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430CD" w14:textId="77777777"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Social Studies </w:t>
      </w:r>
      <w:r w:rsidR="00FD0E1A">
        <w:rPr>
          <w:rFonts w:ascii="Comic Sans MS" w:hAnsi="Comic Sans MS" w:cs="Comic Sans MS"/>
          <w:b/>
          <w:bCs/>
          <w:sz w:val="32"/>
          <w:szCs w:val="32"/>
          <w:u w:val="single"/>
        </w:rPr>
        <w:t>7</w:t>
      </w:r>
      <w:r>
        <w:rPr>
          <w:rFonts w:ascii="Comic Sans MS" w:hAnsi="Comic Sans MS" w:cs="Comic Sans MS"/>
          <w:sz w:val="32"/>
          <w:szCs w:val="32"/>
        </w:rPr>
        <w:t xml:space="preserve"> </w:t>
      </w:r>
    </w:p>
    <w:p w14:paraId="72B10EAC" w14:textId="77777777"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Mrs. Weber</w:t>
      </w:r>
    </w:p>
    <w:p w14:paraId="0D8CD366" w14:textId="77777777"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2012 - 2013</w:t>
      </w:r>
    </w:p>
    <w:p w14:paraId="6E96ADB8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593587E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0"/>
          <w:szCs w:val="30"/>
        </w:rPr>
        <w:t xml:space="preserve">There are </w:t>
      </w:r>
      <w:r w:rsidR="00FD0E1A">
        <w:rPr>
          <w:rFonts w:ascii="Comic Sans MS" w:hAnsi="Comic Sans MS" w:cs="Comic Sans MS"/>
          <w:sz w:val="30"/>
          <w:szCs w:val="30"/>
        </w:rPr>
        <w:t>two</w:t>
      </w:r>
      <w:r>
        <w:rPr>
          <w:rFonts w:ascii="Comic Sans MS" w:hAnsi="Comic Sans MS" w:cs="Comic Sans MS"/>
          <w:sz w:val="30"/>
          <w:szCs w:val="30"/>
        </w:rPr>
        <w:t xml:space="preserve"> main units we will be covering this year:</w:t>
      </w:r>
    </w:p>
    <w:p w14:paraId="20B69BF0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8890894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 xml:space="preserve">1) </w:t>
      </w:r>
      <w:r w:rsidR="00FD0E1A">
        <w:rPr>
          <w:rFonts w:ascii="Comic Sans MS" w:hAnsi="Comic Sans MS" w:cs="Comic Sans MS"/>
          <w:b/>
          <w:bCs/>
          <w:sz w:val="30"/>
          <w:szCs w:val="30"/>
        </w:rPr>
        <w:t>Pre-Confederation Canada: early history to 1868</w:t>
      </w:r>
    </w:p>
    <w:p w14:paraId="5C1AC6B1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 xml:space="preserve">2) </w:t>
      </w:r>
      <w:r w:rsidR="00FD0E1A">
        <w:rPr>
          <w:rFonts w:ascii="Comic Sans MS" w:hAnsi="Comic Sans MS" w:cs="Comic Sans MS"/>
          <w:b/>
          <w:bCs/>
          <w:sz w:val="30"/>
          <w:szCs w:val="30"/>
        </w:rPr>
        <w:t>Post-Confederation Canada: from 1868 to present</w:t>
      </w:r>
    </w:p>
    <w:p w14:paraId="0A456599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3574446" w14:textId="77777777" w:rsidR="008B185B" w:rsidRDefault="00FD0E1A" w:rsidP="008B18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 xml:space="preserve">The two units will be separated by a mid-term project. There will be chapter quizzes, daily assignments and major assignments. </w:t>
      </w:r>
    </w:p>
    <w:p w14:paraId="65E2F2EA" w14:textId="77777777" w:rsidR="00FD0E1A" w:rsidRDefault="00FD0E1A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E8DF1C5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  <w:u w:val="single"/>
        </w:rPr>
        <w:t>Current Events</w:t>
      </w:r>
    </w:p>
    <w:p w14:paraId="3680E896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0"/>
          <w:szCs w:val="30"/>
        </w:rPr>
        <w:t xml:space="preserve">On the last school day of each month, students will be required to find a current event (newspaper, online, etc.) and detail it in a short assignment. In total, there will need to be 10 current events. There will be a detailed handout of the process. </w:t>
      </w:r>
    </w:p>
    <w:p w14:paraId="0A678A0D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127DA1B" w14:textId="77777777"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</w:rPr>
        <w:t>Daily Assignments........................................15%</w:t>
      </w:r>
    </w:p>
    <w:p w14:paraId="30E71F4B" w14:textId="77777777" w:rsidR="00FD0E1A" w:rsidRDefault="008B185B" w:rsidP="00FD0E1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</w:rPr>
        <w:t>Major Assignments......................................20%</w:t>
      </w:r>
    </w:p>
    <w:p w14:paraId="2DA83FC9" w14:textId="77777777" w:rsidR="008B185B" w:rsidRDefault="008B185B" w:rsidP="00FD0E1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</w:rPr>
        <w:t>Quizzes..............</w:t>
      </w:r>
      <w:r w:rsidR="00FD0E1A"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>...........................................15%</w:t>
      </w:r>
    </w:p>
    <w:p w14:paraId="2AA3DD0F" w14:textId="77777777" w:rsidR="008B185B" w:rsidRDefault="00FD0E1A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</w:rPr>
        <w:t>Mid-term Project………….</w:t>
      </w:r>
      <w:r w:rsidR="008B185B">
        <w:rPr>
          <w:rFonts w:ascii="Comic Sans MS" w:hAnsi="Comic Sans MS" w:cs="Comic Sans MS"/>
        </w:rPr>
        <w:t>............................20%</w:t>
      </w:r>
    </w:p>
    <w:p w14:paraId="6B645686" w14:textId="77777777"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</w:rPr>
        <w:t>Current Events..............................................10%</w:t>
      </w:r>
    </w:p>
    <w:p w14:paraId="035836DD" w14:textId="77777777"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</w:rPr>
        <w:t>Final exam.....................................................20%</w:t>
      </w:r>
    </w:p>
    <w:p w14:paraId="6A3D6A37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120A715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  <w:u w:val="single"/>
        </w:rPr>
        <w:t>Resources:</w:t>
      </w:r>
    </w:p>
    <w:p w14:paraId="6CB6A811" w14:textId="77777777" w:rsidR="008B185B" w:rsidRDefault="00FD0E1A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0"/>
          <w:szCs w:val="30"/>
        </w:rPr>
        <w:t>Voice and Visions</w:t>
      </w:r>
      <w:bookmarkStart w:id="0" w:name="_GoBack"/>
      <w:bookmarkEnd w:id="0"/>
      <w:r w:rsidR="008B185B">
        <w:rPr>
          <w:rFonts w:ascii="Comic Sans MS" w:hAnsi="Comic Sans MS" w:cs="Comic Sans MS"/>
          <w:sz w:val="30"/>
          <w:szCs w:val="30"/>
        </w:rPr>
        <w:t xml:space="preserve"> - Textbook</w:t>
      </w:r>
    </w:p>
    <w:p w14:paraId="365A9368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BD5C0BE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  <w:u w:val="single"/>
        </w:rPr>
        <w:t>Late Assignment Policy</w:t>
      </w:r>
    </w:p>
    <w:p w14:paraId="62500932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0"/>
          <w:szCs w:val="30"/>
        </w:rPr>
        <w:t xml:space="preserve">An assignment may be docked up to 5% each day it is late up </w:t>
      </w:r>
      <w:r>
        <w:rPr>
          <w:rFonts w:ascii="Comic Sans MS" w:hAnsi="Comic Sans MS" w:cs="Comic Sans MS"/>
          <w:sz w:val="30"/>
          <w:szCs w:val="30"/>
        </w:rPr>
        <w:lastRenderedPageBreak/>
        <w:t xml:space="preserve">to a maximum of 50%. If there are circumstances that prevent completion of an assignment/project, please meet with me to discuss this AHEAD of time. </w:t>
      </w:r>
    </w:p>
    <w:p w14:paraId="337DAAA4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708297F" w14:textId="77777777"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  <w:u w:val="single"/>
        </w:rPr>
        <w:t>Rewrite Policy</w:t>
      </w:r>
    </w:p>
    <w:p w14:paraId="0F2CD7C3" w14:textId="77777777" w:rsidR="005162F6" w:rsidRDefault="008B185B" w:rsidP="008B185B">
      <w:r>
        <w:rPr>
          <w:rFonts w:ascii="Comic Sans MS" w:hAnsi="Comic Sans MS" w:cs="Comic Sans MS"/>
          <w:sz w:val="30"/>
          <w:szCs w:val="30"/>
        </w:rPr>
        <w:t>If a student received lower than 50% on a quiz or unit final, they may re-write the quiz at a later date. This needs to be arranged by the STUDENT. If the student fails to arrange a re-write, they will not be given another opportunity to do so.</w:t>
      </w:r>
    </w:p>
    <w:sectPr w:rsidR="005162F6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5B"/>
    <w:rsid w:val="00105A95"/>
    <w:rsid w:val="005162F6"/>
    <w:rsid w:val="008B185B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8E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3</cp:revision>
  <dcterms:created xsi:type="dcterms:W3CDTF">2012-08-21T22:05:00Z</dcterms:created>
  <dcterms:modified xsi:type="dcterms:W3CDTF">2012-08-21T22:08:00Z</dcterms:modified>
</cp:coreProperties>
</file>